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43E9" w14:textId="68649A20" w:rsidR="00F65862" w:rsidRPr="009805CF" w:rsidRDefault="00594868" w:rsidP="009805C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0C541F">
        <w:rPr>
          <w:rFonts w:ascii="HG丸ｺﾞｼｯｸM-PRO" w:eastAsia="HG丸ｺﾞｼｯｸM-PRO" w:hAnsi="HG丸ｺﾞｼｯｸM-PRO" w:hint="eastAsia"/>
          <w:sz w:val="28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FB2FE4">
        <w:rPr>
          <w:rFonts w:ascii="HG丸ｺﾞｼｯｸM-PRO" w:eastAsia="HG丸ｺﾞｼｯｸM-PRO" w:hAnsi="HG丸ｺﾞｼｯｸM-PRO" w:hint="eastAsia"/>
          <w:sz w:val="28"/>
          <w:szCs w:val="32"/>
        </w:rPr>
        <w:t>８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1C3424" w:rsidRPr="001C3424">
        <w:rPr>
          <w:rFonts w:ascii="HG丸ｺﾞｼｯｸM-PRO" w:eastAsia="HG丸ｺﾞｼｯｸM-PRO" w:hAnsi="HG丸ｺﾞｼｯｸM-PRO" w:hint="eastAsia"/>
          <w:sz w:val="28"/>
          <w:szCs w:val="32"/>
        </w:rPr>
        <w:t>遠友学舎</w:t>
      </w:r>
      <w:r w:rsidR="00A77578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977"/>
        <w:gridCol w:w="4536"/>
      </w:tblGrid>
      <w:tr w:rsidR="0030382A" w14:paraId="18F47A7A" w14:textId="77777777" w:rsidTr="009805CF">
        <w:tc>
          <w:tcPr>
            <w:tcW w:w="1555" w:type="dxa"/>
            <w:gridSpan w:val="2"/>
            <w:vAlign w:val="center"/>
          </w:tcPr>
          <w:p w14:paraId="5E73334F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221" w:type="dxa"/>
            <w:gridSpan w:val="3"/>
            <w:vAlign w:val="center"/>
          </w:tcPr>
          <w:p w14:paraId="1A2BAF65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2F5D455A" w14:textId="77777777" w:rsidTr="009805CF">
        <w:tc>
          <w:tcPr>
            <w:tcW w:w="1555" w:type="dxa"/>
            <w:gridSpan w:val="2"/>
            <w:vAlign w:val="center"/>
          </w:tcPr>
          <w:p w14:paraId="760B6A6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221" w:type="dxa"/>
            <w:gridSpan w:val="3"/>
            <w:vAlign w:val="center"/>
          </w:tcPr>
          <w:p w14:paraId="1430CE0B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072829" w14:textId="77777777" w:rsidTr="009805CF">
        <w:tc>
          <w:tcPr>
            <w:tcW w:w="1555" w:type="dxa"/>
            <w:gridSpan w:val="2"/>
            <w:vAlign w:val="center"/>
          </w:tcPr>
          <w:p w14:paraId="283A60DE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685" w:type="dxa"/>
            <w:gridSpan w:val="2"/>
            <w:vAlign w:val="center"/>
          </w:tcPr>
          <w:p w14:paraId="5C97673A" w14:textId="737C9A48" w:rsidR="0030382A" w:rsidRPr="009805CF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536" w:type="dxa"/>
          </w:tcPr>
          <w:p w14:paraId="376014B5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145CDB7C" w14:textId="77777777" w:rsidTr="000C541F">
        <w:trPr>
          <w:trHeight w:val="993"/>
        </w:trPr>
        <w:tc>
          <w:tcPr>
            <w:tcW w:w="988" w:type="dxa"/>
            <w:vMerge w:val="restart"/>
            <w:vAlign w:val="center"/>
          </w:tcPr>
          <w:p w14:paraId="399CA6E1" w14:textId="1E9DC651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5948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AD47D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DCD2A8" w14:textId="77777777" w:rsidR="0030382A" w:rsidRPr="00FD2793" w:rsidRDefault="006C5401" w:rsidP="006C5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459BC7" w14:textId="77777777" w:rsidR="00594868" w:rsidRDefault="006C5401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="00594868"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48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D27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769594" w14:textId="5FFF3ACC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355244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84F1F" w14:paraId="09F5666D" w14:textId="77777777" w:rsidTr="009C7DF5">
        <w:trPr>
          <w:trHeight w:val="659"/>
        </w:trPr>
        <w:tc>
          <w:tcPr>
            <w:tcW w:w="988" w:type="dxa"/>
            <w:vMerge/>
            <w:vAlign w:val="center"/>
          </w:tcPr>
          <w:p w14:paraId="495CDFEA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B06F2DF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4A006D7" w14:textId="7B66F6A1" w:rsidR="00C84F1F" w:rsidRPr="00713D23" w:rsidRDefault="000E2F01" w:rsidP="006C54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A3337EE" w14:textId="43BFE162" w:rsidR="00C84F1F" w:rsidRPr="00713D23" w:rsidRDefault="00C84F1F" w:rsidP="00C84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0DD6965B" w14:textId="77777777" w:rsidTr="000C541F">
        <w:trPr>
          <w:trHeight w:val="1119"/>
        </w:trPr>
        <w:tc>
          <w:tcPr>
            <w:tcW w:w="988" w:type="dxa"/>
            <w:vMerge/>
            <w:vAlign w:val="center"/>
          </w:tcPr>
          <w:p w14:paraId="26672995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B305A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A284D5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ACECAE6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4EBDCCA" w14:textId="1A4ACC92" w:rsidR="00FD2793" w:rsidRPr="00FD279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781E90E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44B2A61" w14:textId="77777777" w:rsidTr="009C7DF5">
        <w:trPr>
          <w:trHeight w:val="644"/>
        </w:trPr>
        <w:tc>
          <w:tcPr>
            <w:tcW w:w="988" w:type="dxa"/>
            <w:vMerge/>
            <w:vAlign w:val="center"/>
          </w:tcPr>
          <w:p w14:paraId="7C52D37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881F41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23C6F8" w14:textId="1F854B65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495076F" w14:textId="55C78476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246504A8" w14:textId="77777777" w:rsidTr="000C541F">
        <w:trPr>
          <w:trHeight w:val="1260"/>
        </w:trPr>
        <w:tc>
          <w:tcPr>
            <w:tcW w:w="988" w:type="dxa"/>
            <w:vMerge/>
            <w:vAlign w:val="center"/>
          </w:tcPr>
          <w:p w14:paraId="12A5AB26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39775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72BB0F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2314E2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6F66EB9" w14:textId="688FCDC9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027591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C950242" w14:textId="77777777" w:rsidTr="009C7DF5">
        <w:trPr>
          <w:trHeight w:val="645"/>
        </w:trPr>
        <w:tc>
          <w:tcPr>
            <w:tcW w:w="988" w:type="dxa"/>
            <w:vMerge/>
          </w:tcPr>
          <w:p w14:paraId="527077B9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FADD41E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AAF498F" w14:textId="522757ED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1A5B172" w14:textId="504292C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66B17D9A" w14:textId="77777777" w:rsidTr="00783255">
        <w:trPr>
          <w:trHeight w:val="993"/>
        </w:trPr>
        <w:tc>
          <w:tcPr>
            <w:tcW w:w="988" w:type="dxa"/>
            <w:vMerge w:val="restart"/>
            <w:vAlign w:val="center"/>
          </w:tcPr>
          <w:p w14:paraId="1F9B5F88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76393128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6AC9796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46400B4A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1FDFFC2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8498234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14DEBB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2CFBB882" w14:textId="77777777" w:rsidTr="00783255">
        <w:trPr>
          <w:trHeight w:val="630"/>
        </w:trPr>
        <w:tc>
          <w:tcPr>
            <w:tcW w:w="988" w:type="dxa"/>
            <w:vMerge/>
            <w:vAlign w:val="center"/>
          </w:tcPr>
          <w:p w14:paraId="422C7CB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FB8AD41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ADB625E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D597C2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109AF3F1" w14:textId="77777777" w:rsidTr="00783255">
        <w:trPr>
          <w:trHeight w:val="1119"/>
        </w:trPr>
        <w:tc>
          <w:tcPr>
            <w:tcW w:w="988" w:type="dxa"/>
            <w:vMerge/>
            <w:vAlign w:val="center"/>
          </w:tcPr>
          <w:p w14:paraId="4FE227BF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21BA00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68D71DFB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1FA6268A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4213561" w14:textId="77777777" w:rsidR="00FB2FE4" w:rsidRPr="00FD279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9099B63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0C141C28" w14:textId="77777777" w:rsidTr="00783255">
        <w:trPr>
          <w:trHeight w:val="659"/>
        </w:trPr>
        <w:tc>
          <w:tcPr>
            <w:tcW w:w="988" w:type="dxa"/>
            <w:vMerge/>
            <w:vAlign w:val="center"/>
          </w:tcPr>
          <w:p w14:paraId="238D294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974B87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DD5B83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B093A72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53BF2655" w14:textId="77777777" w:rsidTr="00783255">
        <w:trPr>
          <w:trHeight w:val="1260"/>
        </w:trPr>
        <w:tc>
          <w:tcPr>
            <w:tcW w:w="988" w:type="dxa"/>
            <w:vMerge/>
            <w:vAlign w:val="center"/>
          </w:tcPr>
          <w:p w14:paraId="7A88DDDB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FB404A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682382A9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3558814F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658D77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5F0D8F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57E592BF" w14:textId="77777777" w:rsidTr="00783255">
        <w:trPr>
          <w:trHeight w:val="484"/>
        </w:trPr>
        <w:tc>
          <w:tcPr>
            <w:tcW w:w="988" w:type="dxa"/>
            <w:vMerge/>
          </w:tcPr>
          <w:p w14:paraId="672E7F1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DCE8AFD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7B712D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455B3AA5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04144D3A" w14:textId="77777777" w:rsidTr="00783255">
        <w:trPr>
          <w:trHeight w:val="993"/>
        </w:trPr>
        <w:tc>
          <w:tcPr>
            <w:tcW w:w="988" w:type="dxa"/>
            <w:vMerge w:val="restart"/>
            <w:vAlign w:val="center"/>
          </w:tcPr>
          <w:p w14:paraId="244AAED6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1" w:name="_Hlk76393140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02207BB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148F6F6C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DB23795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90B358F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E126E0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4FC88CD5" w14:textId="77777777" w:rsidTr="00783255">
        <w:trPr>
          <w:trHeight w:val="630"/>
        </w:trPr>
        <w:tc>
          <w:tcPr>
            <w:tcW w:w="988" w:type="dxa"/>
            <w:vMerge/>
            <w:vAlign w:val="center"/>
          </w:tcPr>
          <w:p w14:paraId="19E36A8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479DF28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1272EAE2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DA9A269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7C861057" w14:textId="77777777" w:rsidTr="00783255">
        <w:trPr>
          <w:trHeight w:val="1119"/>
        </w:trPr>
        <w:tc>
          <w:tcPr>
            <w:tcW w:w="988" w:type="dxa"/>
            <w:vMerge/>
            <w:vAlign w:val="center"/>
          </w:tcPr>
          <w:p w14:paraId="5BCF966D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45CAC5A3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0F0CE997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D6A047E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673B5047" w14:textId="77777777" w:rsidR="00FB2FE4" w:rsidRPr="00FD279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6983B365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5E101B30" w14:textId="77777777" w:rsidTr="00783255">
        <w:trPr>
          <w:trHeight w:val="659"/>
        </w:trPr>
        <w:tc>
          <w:tcPr>
            <w:tcW w:w="988" w:type="dxa"/>
            <w:vMerge/>
            <w:vAlign w:val="center"/>
          </w:tcPr>
          <w:p w14:paraId="3E2DD3F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F297608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4A1FFCC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5DF2EB9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18577A74" w14:textId="77777777" w:rsidTr="00783255">
        <w:trPr>
          <w:trHeight w:val="1260"/>
        </w:trPr>
        <w:tc>
          <w:tcPr>
            <w:tcW w:w="988" w:type="dxa"/>
            <w:vMerge/>
            <w:vAlign w:val="center"/>
          </w:tcPr>
          <w:p w14:paraId="2AEFF22E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22A9E36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8044CBE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800E7AB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05C47260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C648BE3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27B71C9B" w14:textId="77777777" w:rsidTr="00783255">
        <w:trPr>
          <w:trHeight w:val="484"/>
        </w:trPr>
        <w:tc>
          <w:tcPr>
            <w:tcW w:w="988" w:type="dxa"/>
            <w:vMerge/>
          </w:tcPr>
          <w:p w14:paraId="6F0178B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26804C96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306DD27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95EDFA8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1DD54D73" w14:textId="77777777" w:rsidTr="00665D90">
        <w:trPr>
          <w:trHeight w:val="993"/>
        </w:trPr>
        <w:tc>
          <w:tcPr>
            <w:tcW w:w="988" w:type="dxa"/>
            <w:vMerge w:val="restart"/>
            <w:vAlign w:val="center"/>
          </w:tcPr>
          <w:p w14:paraId="2A8FCF06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A05D3D9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7C9D0E49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3039FA49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B438E6C" w14:textId="77777777" w:rsidR="009C7DF5" w:rsidRPr="00713D2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9BB9F26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7458C141" w14:textId="77777777" w:rsidTr="009C7DF5">
        <w:trPr>
          <w:trHeight w:val="630"/>
        </w:trPr>
        <w:tc>
          <w:tcPr>
            <w:tcW w:w="988" w:type="dxa"/>
            <w:vMerge/>
            <w:vAlign w:val="center"/>
          </w:tcPr>
          <w:p w14:paraId="1B08E3AF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F137F2D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6A02A994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3307081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05CC3907" w14:textId="77777777" w:rsidTr="00665D90">
        <w:trPr>
          <w:trHeight w:val="1119"/>
        </w:trPr>
        <w:tc>
          <w:tcPr>
            <w:tcW w:w="988" w:type="dxa"/>
            <w:vMerge/>
            <w:vAlign w:val="center"/>
          </w:tcPr>
          <w:p w14:paraId="0BFAC3E5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E39D42D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B8D8DB9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082E813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90DC9BD" w14:textId="77777777" w:rsidR="009C7DF5" w:rsidRPr="00FD279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61013146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288899F8" w14:textId="77777777" w:rsidTr="009C7DF5">
        <w:trPr>
          <w:trHeight w:val="659"/>
        </w:trPr>
        <w:tc>
          <w:tcPr>
            <w:tcW w:w="988" w:type="dxa"/>
            <w:vMerge/>
            <w:vAlign w:val="center"/>
          </w:tcPr>
          <w:p w14:paraId="06B478EB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48F8BC3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1F1A11E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4DBEB73E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4D6A5092" w14:textId="77777777" w:rsidTr="00665D90">
        <w:trPr>
          <w:trHeight w:val="1260"/>
        </w:trPr>
        <w:tc>
          <w:tcPr>
            <w:tcW w:w="988" w:type="dxa"/>
            <w:vMerge/>
            <w:vAlign w:val="center"/>
          </w:tcPr>
          <w:p w14:paraId="1B878DC5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A568DC4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258971D2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4E0420F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A52F8D7" w14:textId="77777777" w:rsidR="009C7DF5" w:rsidRPr="00713D2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6C211D34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17899EEC" w14:textId="77777777" w:rsidTr="00665D90">
        <w:trPr>
          <w:trHeight w:val="484"/>
        </w:trPr>
        <w:tc>
          <w:tcPr>
            <w:tcW w:w="988" w:type="dxa"/>
            <w:vMerge/>
          </w:tcPr>
          <w:p w14:paraId="02A1D479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1560DADC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3FB8E68B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3712AF4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bookmarkEnd w:id="0"/>
      <w:bookmarkEnd w:id="1"/>
      <w:tr w:rsidR="009C7DF5" w:rsidRPr="00713D23" w14:paraId="6E44C6B9" w14:textId="77777777" w:rsidTr="009C7DF5">
        <w:trPr>
          <w:trHeight w:val="1550"/>
        </w:trPr>
        <w:tc>
          <w:tcPr>
            <w:tcW w:w="988" w:type="dxa"/>
            <w:vMerge w:val="restart"/>
            <w:vAlign w:val="center"/>
          </w:tcPr>
          <w:p w14:paraId="3825EF35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2569B19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6F88D590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F75DA17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73C8A09" w14:textId="77777777" w:rsidR="009C7DF5" w:rsidRPr="00713D2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888417B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59E5BFCA" w14:textId="77777777" w:rsidTr="009C7DF5">
        <w:trPr>
          <w:trHeight w:val="789"/>
        </w:trPr>
        <w:tc>
          <w:tcPr>
            <w:tcW w:w="988" w:type="dxa"/>
            <w:vMerge/>
            <w:vAlign w:val="center"/>
          </w:tcPr>
          <w:p w14:paraId="5F88AC81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94EB01A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AC683BF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CB94055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4250E01B" w14:textId="77777777" w:rsidTr="00665D90">
        <w:trPr>
          <w:trHeight w:val="1119"/>
        </w:trPr>
        <w:tc>
          <w:tcPr>
            <w:tcW w:w="988" w:type="dxa"/>
            <w:vMerge/>
            <w:vAlign w:val="center"/>
          </w:tcPr>
          <w:p w14:paraId="5DFB8A16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15ED68CD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4FDA4F26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51B3402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FA6E3F9" w14:textId="77777777" w:rsidR="009C7DF5" w:rsidRPr="00FD279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084D0F3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28442DCF" w14:textId="77777777" w:rsidTr="009C7DF5">
        <w:trPr>
          <w:trHeight w:val="773"/>
        </w:trPr>
        <w:tc>
          <w:tcPr>
            <w:tcW w:w="988" w:type="dxa"/>
            <w:vMerge/>
            <w:vAlign w:val="center"/>
          </w:tcPr>
          <w:p w14:paraId="33B23FE1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8496CEF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13E4F0A2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0F0283B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5E8E873C" w14:textId="77777777" w:rsidTr="00665D90">
        <w:trPr>
          <w:trHeight w:val="1260"/>
        </w:trPr>
        <w:tc>
          <w:tcPr>
            <w:tcW w:w="988" w:type="dxa"/>
            <w:vMerge/>
            <w:vAlign w:val="center"/>
          </w:tcPr>
          <w:p w14:paraId="5A9E37E3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2D2E991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0571AF1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8B18364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D0A7D34" w14:textId="77777777" w:rsidR="009C7DF5" w:rsidRPr="00713D2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672009F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7B15F479" w14:textId="77777777" w:rsidTr="009C7DF5">
        <w:trPr>
          <w:trHeight w:val="898"/>
        </w:trPr>
        <w:tc>
          <w:tcPr>
            <w:tcW w:w="988" w:type="dxa"/>
            <w:vMerge/>
          </w:tcPr>
          <w:p w14:paraId="1CE700D6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6517C4C4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BE487CA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93A427F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</w:tbl>
    <w:p w14:paraId="33AD5B17" w14:textId="3048C0DB" w:rsidR="000C541F" w:rsidRDefault="000C541F">
      <w:bookmarkStart w:id="2" w:name="_Hlk51225497"/>
    </w:p>
    <w:bookmarkEnd w:id="2"/>
    <w:p w14:paraId="7CD037BC" w14:textId="1CEF1349" w:rsidR="00FD2793" w:rsidRPr="00FD2793" w:rsidRDefault="00FD2793" w:rsidP="000C541F">
      <w:pPr>
        <w:pStyle w:val="a8"/>
        <w:numPr>
          <w:ilvl w:val="0"/>
          <w:numId w:val="1"/>
        </w:numPr>
        <w:spacing w:line="260" w:lineRule="exact"/>
        <w:ind w:leftChars="0" w:left="357" w:hanging="35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使用時間　①9時～11時　②12時～14時　③15時～17時　④18時～20時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</w:p>
    <w:p w14:paraId="2EAC671F" w14:textId="77777777" w:rsidR="00FD2793" w:rsidRPr="00FD2793" w:rsidRDefault="00FD2793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3EA1C8" w14:textId="684C6FDF" w:rsidR="00E92C14" w:rsidRPr="000C541F" w:rsidRDefault="0054683F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※1</w:t>
      </w:r>
      <w:r w:rsidR="00E92C14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学生総合担当へ「課外活動及び課外活動施設利用時の感染拡大防止対策」を提出し、活動の許可を得た学生団体であることが、申し込みの</w:t>
      </w:r>
      <w:r w:rsidR="0072666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必須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条件である。</w:t>
      </w:r>
    </w:p>
    <w:p w14:paraId="28D14F46" w14:textId="4DAF3D52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203DDB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2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第2希望以降</w:t>
      </w:r>
      <w:r w:rsidR="00A775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の記入は任意とする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</w:p>
    <w:p w14:paraId="1AFFB71B" w14:textId="67094244" w:rsidR="00137AE0" w:rsidRPr="000C541F" w:rsidRDefault="00137AE0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3 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遠友学舎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利用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する際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は、①1団体週1回、②１回の利用時間を最大２時間</w:t>
      </w:r>
      <w:r w:rsidR="00E00F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、③飲食禁止　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を原則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とする。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これに1つでも該当しないものは、無効とする。</w:t>
      </w:r>
    </w:p>
    <w:p w14:paraId="00DAED33" w14:textId="48CEAC09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4</w:t>
      </w:r>
      <w:r w:rsidR="000C6CA1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使用人数が利用制限下の定員（別紙参照）に収まっていないものは、無効とする。</w:t>
      </w:r>
    </w:p>
    <w:p w14:paraId="69CA7CEA" w14:textId="4924C7D7" w:rsidR="0054683F" w:rsidRPr="000C541F" w:rsidRDefault="0054683F" w:rsidP="000C541F">
      <w:pPr>
        <w:spacing w:line="240" w:lineRule="exact"/>
        <w:ind w:left="402" w:hangingChars="200" w:hanging="4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3" w:name="_Hlk46678033"/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bookmarkEnd w:id="3"/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5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メールでの予約申請受付は、先着順とし、</w:t>
      </w:r>
      <w:r w:rsidR="00A96C5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受付開始前・受付終了後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に提出したものは、無効とする。</w:t>
      </w:r>
    </w:p>
    <w:p w14:paraId="1827107A" w14:textId="1154BFF0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6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9805C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申し込み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結果は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本担当からのメールをもって発表とする。</w:t>
      </w:r>
    </w:p>
    <w:p w14:paraId="4D5AD512" w14:textId="5830FC02" w:rsidR="000C6CA1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7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新型コロナウイルスの感染状況によっては、使用許可を取り消す場合がある。</w:t>
      </w:r>
    </w:p>
    <w:sectPr w:rsidR="000C6CA1" w:rsidRPr="000C541F" w:rsidSect="009805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1F69" w14:textId="77777777" w:rsidR="000F417A" w:rsidRDefault="000F417A" w:rsidP="0030382A">
      <w:r>
        <w:separator/>
      </w:r>
    </w:p>
  </w:endnote>
  <w:endnote w:type="continuationSeparator" w:id="0">
    <w:p w14:paraId="253D867F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0475" w14:textId="77777777" w:rsidR="000F417A" w:rsidRDefault="000F417A" w:rsidP="0030382A">
      <w:r>
        <w:separator/>
      </w:r>
    </w:p>
  </w:footnote>
  <w:footnote w:type="continuationSeparator" w:id="0">
    <w:p w14:paraId="65F1F15B" w14:textId="77777777" w:rsidR="000F417A" w:rsidRDefault="000F417A" w:rsidP="003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0AB7"/>
    <w:multiLevelType w:val="hybridMultilevel"/>
    <w:tmpl w:val="1EDC46E8"/>
    <w:lvl w:ilvl="0" w:tplc="C11601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C541F"/>
    <w:rsid w:val="000C6CA1"/>
    <w:rsid w:val="000E2F01"/>
    <w:rsid w:val="000F417A"/>
    <w:rsid w:val="00102ACD"/>
    <w:rsid w:val="00105095"/>
    <w:rsid w:val="00137AE0"/>
    <w:rsid w:val="00152F5D"/>
    <w:rsid w:val="001C3424"/>
    <w:rsid w:val="001F6390"/>
    <w:rsid w:val="00203DDB"/>
    <w:rsid w:val="00215BDF"/>
    <w:rsid w:val="002E396D"/>
    <w:rsid w:val="0030382A"/>
    <w:rsid w:val="00355568"/>
    <w:rsid w:val="00395168"/>
    <w:rsid w:val="004B3D6F"/>
    <w:rsid w:val="0054683F"/>
    <w:rsid w:val="00594868"/>
    <w:rsid w:val="006C5401"/>
    <w:rsid w:val="00713D23"/>
    <w:rsid w:val="00726661"/>
    <w:rsid w:val="00735FC4"/>
    <w:rsid w:val="00744907"/>
    <w:rsid w:val="0081103C"/>
    <w:rsid w:val="008A2566"/>
    <w:rsid w:val="0093745A"/>
    <w:rsid w:val="009640B5"/>
    <w:rsid w:val="009805CF"/>
    <w:rsid w:val="009A6328"/>
    <w:rsid w:val="009C7DF5"/>
    <w:rsid w:val="009D440A"/>
    <w:rsid w:val="009D75FE"/>
    <w:rsid w:val="00A15B0E"/>
    <w:rsid w:val="00A77578"/>
    <w:rsid w:val="00A96C54"/>
    <w:rsid w:val="00AB194F"/>
    <w:rsid w:val="00B45383"/>
    <w:rsid w:val="00C163E9"/>
    <w:rsid w:val="00C84F1F"/>
    <w:rsid w:val="00E00F78"/>
    <w:rsid w:val="00E16074"/>
    <w:rsid w:val="00E92C14"/>
    <w:rsid w:val="00F65862"/>
    <w:rsid w:val="00FB2FE4"/>
    <w:rsid w:val="00FB4C3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B1DD8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  <w:style w:type="paragraph" w:styleId="a8">
    <w:name w:val="List Paragraph"/>
    <w:basedOn w:val="a"/>
    <w:uiPriority w:val="34"/>
    <w:qFormat/>
    <w:rsid w:val="00FD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3</cp:revision>
  <cp:lastPrinted>2020-08-17T05:36:00Z</cp:lastPrinted>
  <dcterms:created xsi:type="dcterms:W3CDTF">2021-07-05T06:58:00Z</dcterms:created>
  <dcterms:modified xsi:type="dcterms:W3CDTF">2021-07-05T06:58:00Z</dcterms:modified>
</cp:coreProperties>
</file>