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DCEB" w14:textId="5ED2A514" w:rsidR="00F65862" w:rsidRPr="009A27D3" w:rsidRDefault="00591877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E911F8">
        <w:rPr>
          <w:rFonts w:ascii="HG丸ｺﾞｼｯｸM-PRO" w:eastAsia="HG丸ｺﾞｼｯｸM-PRO" w:hAnsi="HG丸ｺﾞｼｯｸM-PRO" w:hint="eastAsia"/>
          <w:sz w:val="28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AA5B34">
        <w:rPr>
          <w:rFonts w:ascii="HG丸ｺﾞｼｯｸM-PRO" w:eastAsia="HG丸ｺﾞｼｯｸM-PRO" w:hAnsi="HG丸ｺﾞｼｯｸM-PRO" w:hint="eastAsia"/>
          <w:sz w:val="28"/>
          <w:szCs w:val="32"/>
        </w:rPr>
        <w:t>８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AC591C"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5C1E81">
        <w:trPr>
          <w:trHeight w:val="993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C933583" w14:textId="73B2AEDF" w:rsidR="005C1E81" w:rsidRPr="005C1E81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 w:rsidR="005C1E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C1E81"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678B8C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044D3" w14:paraId="74E9C728" w14:textId="77777777" w:rsidTr="00591877">
        <w:trPr>
          <w:trHeight w:val="980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Hlk48892733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0"/>
      <w:tr w:rsidR="005C1E81" w14:paraId="41EE07F4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78A4F21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C7DC01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CECE57B" w14:textId="2F3F649C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72C84C3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AAE5D80" w14:textId="77777777" w:rsidTr="00591877">
        <w:trPr>
          <w:trHeight w:val="993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14:paraId="4B541B4F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E45D1DD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0886817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D090A6B" w14:textId="2B21B4C2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EE17BB9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483AB6E" w14:textId="77777777" w:rsidTr="00591877">
        <w:trPr>
          <w:trHeight w:val="980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57BABC72" w14:textId="77777777" w:rsidTr="00AD556D">
        <w:trPr>
          <w:trHeight w:val="983"/>
        </w:trPr>
        <w:tc>
          <w:tcPr>
            <w:tcW w:w="988" w:type="dxa"/>
            <w:vMerge w:val="restart"/>
            <w:vAlign w:val="center"/>
          </w:tcPr>
          <w:p w14:paraId="54F4AE3E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CD57E4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B197B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9168280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F9950BA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118392AC" w14:textId="77777777" w:rsidTr="00AD556D">
        <w:trPr>
          <w:trHeight w:val="979"/>
        </w:trPr>
        <w:tc>
          <w:tcPr>
            <w:tcW w:w="988" w:type="dxa"/>
            <w:vMerge/>
            <w:vAlign w:val="center"/>
          </w:tcPr>
          <w:p w14:paraId="31DC493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F0A63A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25FF93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5CA71A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277304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78912DF1" w14:textId="77777777" w:rsidTr="00AD556D">
        <w:trPr>
          <w:trHeight w:val="1028"/>
        </w:trPr>
        <w:tc>
          <w:tcPr>
            <w:tcW w:w="988" w:type="dxa"/>
            <w:vMerge/>
            <w:vAlign w:val="center"/>
          </w:tcPr>
          <w:p w14:paraId="7F9E8E85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CE93CF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00919AF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82B0BDE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67318F5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653E5589" w14:textId="77777777" w:rsidTr="00AD556D">
        <w:trPr>
          <w:trHeight w:val="938"/>
        </w:trPr>
        <w:tc>
          <w:tcPr>
            <w:tcW w:w="988" w:type="dxa"/>
            <w:vMerge/>
            <w:vAlign w:val="center"/>
          </w:tcPr>
          <w:p w14:paraId="749C669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17B7CC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3BF2CEF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CFAF35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255EBA7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5B45CC42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236449F4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975DFAB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1A128EA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4F71C84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270DE638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4F09E8FD" w14:textId="77777777" w:rsidTr="00AD556D">
        <w:trPr>
          <w:trHeight w:val="1125"/>
        </w:trPr>
        <w:tc>
          <w:tcPr>
            <w:tcW w:w="988" w:type="dxa"/>
            <w:vMerge/>
            <w:vAlign w:val="center"/>
          </w:tcPr>
          <w:p w14:paraId="1FB9D89E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7B7FAAB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81840B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577C170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E44C36D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AA5B34" w:rsidRPr="00713D23" w14:paraId="1D812516" w14:textId="77777777" w:rsidTr="00136021">
        <w:trPr>
          <w:trHeight w:val="1124"/>
        </w:trPr>
        <w:tc>
          <w:tcPr>
            <w:tcW w:w="988" w:type="dxa"/>
            <w:vMerge w:val="restart"/>
            <w:vAlign w:val="center"/>
          </w:tcPr>
          <w:p w14:paraId="55C9E2EA" w14:textId="77777777" w:rsidR="00AA5B34" w:rsidRPr="00713D23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1" w:name="_Hlk76392798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D1300CD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D12917D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C643A28" w14:textId="77777777" w:rsidR="00AA5B34" w:rsidRPr="00713D23" w:rsidRDefault="00AA5B34" w:rsidP="0013602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5C17F0E3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AA5B34" w:rsidRPr="00713D23" w14:paraId="19C9B6EA" w14:textId="77777777" w:rsidTr="00136021">
        <w:trPr>
          <w:trHeight w:val="1254"/>
        </w:trPr>
        <w:tc>
          <w:tcPr>
            <w:tcW w:w="988" w:type="dxa"/>
            <w:vMerge/>
            <w:vAlign w:val="center"/>
          </w:tcPr>
          <w:p w14:paraId="7E7870B0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D881CE0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19C8B0D8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334FE7F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3143888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AA5B34" w:rsidRPr="00713D23" w14:paraId="0675E2EC" w14:textId="77777777" w:rsidTr="00136021">
        <w:trPr>
          <w:trHeight w:val="1271"/>
        </w:trPr>
        <w:tc>
          <w:tcPr>
            <w:tcW w:w="988" w:type="dxa"/>
            <w:vMerge/>
            <w:vAlign w:val="center"/>
          </w:tcPr>
          <w:p w14:paraId="6A7AEBFF" w14:textId="77777777" w:rsidR="00AA5B34" w:rsidRPr="00713D23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8BC904C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44F87459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0A9451C7" w14:textId="77777777" w:rsidR="00AA5B34" w:rsidRPr="00713D23" w:rsidRDefault="00AA5B34" w:rsidP="0013602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7711F1CB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AA5B34" w:rsidRPr="00713D23" w14:paraId="106E5D7A" w14:textId="77777777" w:rsidTr="00136021">
        <w:trPr>
          <w:trHeight w:val="1417"/>
        </w:trPr>
        <w:tc>
          <w:tcPr>
            <w:tcW w:w="988" w:type="dxa"/>
            <w:vMerge/>
            <w:vAlign w:val="center"/>
          </w:tcPr>
          <w:p w14:paraId="738F3A0B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8B2AEAE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9E43E9F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4434BCE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4BFE2D8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AA5B34" w:rsidRPr="00713D23" w14:paraId="4A30B961" w14:textId="77777777" w:rsidTr="00136021">
        <w:trPr>
          <w:trHeight w:val="983"/>
        </w:trPr>
        <w:tc>
          <w:tcPr>
            <w:tcW w:w="988" w:type="dxa"/>
            <w:vMerge/>
            <w:vAlign w:val="center"/>
          </w:tcPr>
          <w:p w14:paraId="7504BF19" w14:textId="77777777" w:rsidR="00AA5B34" w:rsidRPr="00713D23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224219C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4F2A3D81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28663EB" w14:textId="77777777" w:rsidR="00AA5B34" w:rsidRPr="00713D23" w:rsidRDefault="00AA5B34" w:rsidP="0013602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8B3F0FC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AA5B34" w:rsidRPr="00713D23" w14:paraId="4B421DAC" w14:textId="77777777" w:rsidTr="00136021">
        <w:trPr>
          <w:trHeight w:val="1125"/>
        </w:trPr>
        <w:tc>
          <w:tcPr>
            <w:tcW w:w="988" w:type="dxa"/>
            <w:vMerge/>
            <w:vAlign w:val="center"/>
          </w:tcPr>
          <w:p w14:paraId="4A44A32B" w14:textId="77777777" w:rsidR="00AA5B34" w:rsidRDefault="00AA5B34" w:rsidP="0013602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63475CC" w14:textId="77777777" w:rsidR="00AA5B34" w:rsidRDefault="00AA5B34" w:rsidP="0013602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6597F065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0EE3201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D0105A4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AA5B34" w:rsidRPr="00713D23" w14:paraId="22044909" w14:textId="77777777" w:rsidTr="00136021">
        <w:trPr>
          <w:trHeight w:val="1124"/>
        </w:trPr>
        <w:tc>
          <w:tcPr>
            <w:tcW w:w="988" w:type="dxa"/>
            <w:vMerge w:val="restart"/>
            <w:vAlign w:val="center"/>
          </w:tcPr>
          <w:p w14:paraId="287C58B9" w14:textId="77777777" w:rsidR="00AA5B34" w:rsidRPr="00713D23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56477DD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3A573E24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FF7B149" w14:textId="77777777" w:rsidR="00AA5B34" w:rsidRPr="00713D23" w:rsidRDefault="00AA5B34" w:rsidP="0013602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C591EEE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AA5B34" w:rsidRPr="00713D23" w14:paraId="32A6950F" w14:textId="77777777" w:rsidTr="00136021">
        <w:trPr>
          <w:trHeight w:val="1254"/>
        </w:trPr>
        <w:tc>
          <w:tcPr>
            <w:tcW w:w="988" w:type="dxa"/>
            <w:vMerge/>
            <w:vAlign w:val="center"/>
          </w:tcPr>
          <w:p w14:paraId="19729711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C1A34E0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46B5D13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5DE8ABA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57CDFE7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AA5B34" w:rsidRPr="00713D23" w14:paraId="02101B7C" w14:textId="77777777" w:rsidTr="00136021">
        <w:trPr>
          <w:trHeight w:val="1271"/>
        </w:trPr>
        <w:tc>
          <w:tcPr>
            <w:tcW w:w="988" w:type="dxa"/>
            <w:vMerge/>
            <w:vAlign w:val="center"/>
          </w:tcPr>
          <w:p w14:paraId="3BB128C1" w14:textId="77777777" w:rsidR="00AA5B34" w:rsidRPr="00713D23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67558D2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2EDD2890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569DF98" w14:textId="77777777" w:rsidR="00AA5B34" w:rsidRPr="00713D23" w:rsidRDefault="00AA5B34" w:rsidP="0013602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79B3CEC4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AA5B34" w:rsidRPr="00713D23" w14:paraId="0CB37B1E" w14:textId="77777777" w:rsidTr="00136021">
        <w:trPr>
          <w:trHeight w:val="1417"/>
        </w:trPr>
        <w:tc>
          <w:tcPr>
            <w:tcW w:w="988" w:type="dxa"/>
            <w:vMerge/>
            <w:vAlign w:val="center"/>
          </w:tcPr>
          <w:p w14:paraId="3EFB1546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16C053C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6811A15E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0768736F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D212C76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AA5B34" w:rsidRPr="00713D23" w14:paraId="68D6FA26" w14:textId="77777777" w:rsidTr="00136021">
        <w:trPr>
          <w:trHeight w:val="983"/>
        </w:trPr>
        <w:tc>
          <w:tcPr>
            <w:tcW w:w="988" w:type="dxa"/>
            <w:vMerge/>
            <w:vAlign w:val="center"/>
          </w:tcPr>
          <w:p w14:paraId="5C86F5FA" w14:textId="77777777" w:rsidR="00AA5B34" w:rsidRPr="00713D23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40976DFC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0C63212F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1FCCA3C" w14:textId="77777777" w:rsidR="00AA5B34" w:rsidRPr="00713D23" w:rsidRDefault="00AA5B34" w:rsidP="0013602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69E7488B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AA5B34" w:rsidRPr="00713D23" w14:paraId="2A60A07A" w14:textId="77777777" w:rsidTr="00136021">
        <w:trPr>
          <w:trHeight w:val="1125"/>
        </w:trPr>
        <w:tc>
          <w:tcPr>
            <w:tcW w:w="988" w:type="dxa"/>
            <w:vMerge/>
            <w:vAlign w:val="center"/>
          </w:tcPr>
          <w:p w14:paraId="1A477519" w14:textId="77777777" w:rsidR="00AA5B34" w:rsidRDefault="00AA5B34" w:rsidP="0013602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2640C22" w14:textId="77777777" w:rsidR="00AA5B34" w:rsidRDefault="00AA5B34" w:rsidP="0013602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13325C35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0E08074B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50C77E6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05BB61B0" w14:textId="77777777" w:rsidTr="00223A83">
        <w:trPr>
          <w:trHeight w:val="1124"/>
        </w:trPr>
        <w:tc>
          <w:tcPr>
            <w:tcW w:w="988" w:type="dxa"/>
            <w:vMerge w:val="restart"/>
            <w:vAlign w:val="center"/>
          </w:tcPr>
          <w:p w14:paraId="348FBC1A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9300033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1845456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1CA41660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5DFB1E0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4B127508" w14:textId="77777777" w:rsidTr="00223A83">
        <w:trPr>
          <w:trHeight w:val="1254"/>
        </w:trPr>
        <w:tc>
          <w:tcPr>
            <w:tcW w:w="988" w:type="dxa"/>
            <w:vMerge/>
            <w:vAlign w:val="center"/>
          </w:tcPr>
          <w:p w14:paraId="009F5570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B9D5B83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ECCA8C6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C73A6CB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BD2A50C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1008D5AB" w14:textId="77777777" w:rsidTr="00223A83">
        <w:trPr>
          <w:trHeight w:val="1271"/>
        </w:trPr>
        <w:tc>
          <w:tcPr>
            <w:tcW w:w="988" w:type="dxa"/>
            <w:vMerge/>
            <w:vAlign w:val="center"/>
          </w:tcPr>
          <w:p w14:paraId="1E208C2D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1AE4CC6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76C42B22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EB7A412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461E35F5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11894E4B" w14:textId="77777777" w:rsidTr="00223A83">
        <w:trPr>
          <w:trHeight w:val="1417"/>
        </w:trPr>
        <w:tc>
          <w:tcPr>
            <w:tcW w:w="988" w:type="dxa"/>
            <w:vMerge/>
            <w:vAlign w:val="center"/>
          </w:tcPr>
          <w:p w14:paraId="3DF9B68C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DCDFE5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7860F2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D006FDB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4D02E3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53A73ADE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5B8D5F12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9852ED9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65631797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58CF71D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2BF0E5A8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2AA5B334" w14:textId="77777777" w:rsidTr="00AD556D">
        <w:trPr>
          <w:trHeight w:val="1125"/>
        </w:trPr>
        <w:tc>
          <w:tcPr>
            <w:tcW w:w="988" w:type="dxa"/>
            <w:vMerge/>
            <w:vAlign w:val="center"/>
          </w:tcPr>
          <w:p w14:paraId="518A3283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DC09997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0D11312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0FD54B8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4BEE6B7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bookmarkEnd w:id="1"/>
    <w:p w14:paraId="7FE28D55" w14:textId="12D68C9A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607B653B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①1団体週1回、②使用団体数は1日午前・午後それぞれ1団体の計2団体、③1回の利用時間は最大2時間</w:t>
      </w:r>
      <w:r w:rsidR="0070012F">
        <w:rPr>
          <w:rFonts w:ascii="HG丸ｺﾞｼｯｸM-PRO" w:eastAsia="HG丸ｺﾞｼｯｸM-PRO" w:hAnsi="HG丸ｺﾞｼｯｸM-PRO" w:hint="eastAsia"/>
          <w:b/>
        </w:rPr>
        <w:t xml:space="preserve">、④飲食禁止　</w:t>
      </w:r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1DA94EA2" w:rsidR="00004706" w:rsidRPr="0054683F" w:rsidRDefault="0054683F" w:rsidP="008740F9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bookmarkStart w:id="2" w:name="_Hlk46678033"/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bookmarkEnd w:id="2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</w:t>
      </w:r>
      <w:r w:rsidR="008740F9">
        <w:rPr>
          <w:rFonts w:ascii="HG丸ｺﾞｼｯｸM-PRO" w:eastAsia="HG丸ｺﾞｼｯｸM-PRO" w:hAnsi="HG丸ｺﾞｼｯｸM-PRO" w:hint="eastAsia"/>
          <w:b/>
        </w:rPr>
        <w:t>・受付終了後</w:t>
      </w:r>
      <w:r w:rsidR="000C6CA1">
        <w:rPr>
          <w:rFonts w:ascii="HG丸ｺﾞｼｯｸM-PRO" w:eastAsia="HG丸ｺﾞｼｯｸM-PRO" w:hAnsi="HG丸ｺﾞｼｯｸM-PRO" w:hint="eastAsia"/>
          <w:b/>
        </w:rPr>
        <w:t>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E62C3"/>
    <w:rsid w:val="000F417A"/>
    <w:rsid w:val="001F736C"/>
    <w:rsid w:val="00200D08"/>
    <w:rsid w:val="002044D3"/>
    <w:rsid w:val="00215BDF"/>
    <w:rsid w:val="00223A83"/>
    <w:rsid w:val="00254B7D"/>
    <w:rsid w:val="002B41FD"/>
    <w:rsid w:val="0030382A"/>
    <w:rsid w:val="00323D2B"/>
    <w:rsid w:val="00347C77"/>
    <w:rsid w:val="00355568"/>
    <w:rsid w:val="004836CD"/>
    <w:rsid w:val="00534AAB"/>
    <w:rsid w:val="0054683F"/>
    <w:rsid w:val="00591877"/>
    <w:rsid w:val="005C1E81"/>
    <w:rsid w:val="00606B96"/>
    <w:rsid w:val="00620DC7"/>
    <w:rsid w:val="006809A1"/>
    <w:rsid w:val="00695C9C"/>
    <w:rsid w:val="0070012F"/>
    <w:rsid w:val="00713D23"/>
    <w:rsid w:val="008740F9"/>
    <w:rsid w:val="008C45EB"/>
    <w:rsid w:val="009176DD"/>
    <w:rsid w:val="0093745A"/>
    <w:rsid w:val="009A27D3"/>
    <w:rsid w:val="009E35E1"/>
    <w:rsid w:val="00AA09CA"/>
    <w:rsid w:val="00AA5B34"/>
    <w:rsid w:val="00AC591C"/>
    <w:rsid w:val="00AD084C"/>
    <w:rsid w:val="00AE153A"/>
    <w:rsid w:val="00B45383"/>
    <w:rsid w:val="00DD5BB4"/>
    <w:rsid w:val="00E024E7"/>
    <w:rsid w:val="00E62EFD"/>
    <w:rsid w:val="00E911F8"/>
    <w:rsid w:val="00E92C14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3</cp:revision>
  <cp:lastPrinted>2020-08-17T05:36:00Z</cp:lastPrinted>
  <dcterms:created xsi:type="dcterms:W3CDTF">2021-07-05T06:52:00Z</dcterms:created>
  <dcterms:modified xsi:type="dcterms:W3CDTF">2021-07-05T06:53:00Z</dcterms:modified>
</cp:coreProperties>
</file>