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3E9" w14:textId="31D191A5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0C541F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6B648D">
        <w:rPr>
          <w:rFonts w:ascii="HG丸ｺﾞｼｯｸM-PRO" w:eastAsia="HG丸ｺﾞｼｯｸM-PRO" w:hAnsi="HG丸ｺﾞｼｯｸM-PRO" w:hint="eastAsia"/>
          <w:sz w:val="28"/>
          <w:szCs w:val="32"/>
        </w:rPr>
        <w:t>９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0C541F">
        <w:trPr>
          <w:trHeight w:val="993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0C541F">
        <w:trPr>
          <w:trHeight w:val="111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9C7DF5">
        <w:trPr>
          <w:trHeight w:val="644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0C541F">
        <w:trPr>
          <w:trHeight w:val="1260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9C7DF5">
        <w:trPr>
          <w:trHeight w:val="645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66B17D9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1F9B5F88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76393128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6AC979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46400B4A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1FDFFC2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8498234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14DEBB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CFBB882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422C7C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B8AD41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ADB625E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D597C2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09AF3F1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4FE227BF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21BA00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68D71DFB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1FA6268A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4213561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9099B6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0C141C28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238D294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974B87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DD5B83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B093A7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53BF2655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7A88DDDB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FB404A8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682382A9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558814F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658D77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5F0D8F0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7E592BF" w14:textId="77777777" w:rsidTr="00783255">
        <w:trPr>
          <w:trHeight w:val="484"/>
        </w:trPr>
        <w:tc>
          <w:tcPr>
            <w:tcW w:w="988" w:type="dxa"/>
            <w:vMerge/>
          </w:tcPr>
          <w:p w14:paraId="672E7F1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DCE8AFD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7B712D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55B3AA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04144D3A" w14:textId="77777777" w:rsidTr="00783255">
        <w:trPr>
          <w:trHeight w:val="993"/>
        </w:trPr>
        <w:tc>
          <w:tcPr>
            <w:tcW w:w="988" w:type="dxa"/>
            <w:vMerge w:val="restart"/>
            <w:vAlign w:val="center"/>
          </w:tcPr>
          <w:p w14:paraId="244AAED6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1" w:name="_Hlk76393140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02207BB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148F6F6C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DB23795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0B358F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E126E0A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4FC88CD5" w14:textId="77777777" w:rsidTr="00783255">
        <w:trPr>
          <w:trHeight w:val="630"/>
        </w:trPr>
        <w:tc>
          <w:tcPr>
            <w:tcW w:w="988" w:type="dxa"/>
            <w:vMerge/>
            <w:vAlign w:val="center"/>
          </w:tcPr>
          <w:p w14:paraId="19E36A8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479DF28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272EAE2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DA9A269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7C861057" w14:textId="77777777" w:rsidTr="00783255">
        <w:trPr>
          <w:trHeight w:val="1119"/>
        </w:trPr>
        <w:tc>
          <w:tcPr>
            <w:tcW w:w="988" w:type="dxa"/>
            <w:vMerge/>
            <w:vAlign w:val="center"/>
          </w:tcPr>
          <w:p w14:paraId="5BCF966D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45CAC5A3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0F0CE997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D6A047E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73B5047" w14:textId="77777777" w:rsidR="00FB2FE4" w:rsidRPr="00FD279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983B365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5E101B30" w14:textId="77777777" w:rsidTr="00783255">
        <w:trPr>
          <w:trHeight w:val="659"/>
        </w:trPr>
        <w:tc>
          <w:tcPr>
            <w:tcW w:w="988" w:type="dxa"/>
            <w:vMerge/>
            <w:vAlign w:val="center"/>
          </w:tcPr>
          <w:p w14:paraId="3E2DD3F7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F297608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4A1FFCC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5DF2EB9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B2FE4" w:rsidRPr="00713D23" w14:paraId="18577A74" w14:textId="77777777" w:rsidTr="00783255">
        <w:trPr>
          <w:trHeight w:val="1260"/>
        </w:trPr>
        <w:tc>
          <w:tcPr>
            <w:tcW w:w="988" w:type="dxa"/>
            <w:vMerge/>
            <w:vAlign w:val="center"/>
          </w:tcPr>
          <w:p w14:paraId="2AEFF22E" w14:textId="77777777" w:rsidR="00FB2FE4" w:rsidRPr="00713D23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22A9E36" w14:textId="77777777" w:rsidR="00FB2FE4" w:rsidRDefault="00FB2FE4" w:rsidP="007832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8044CBE" w14:textId="77777777" w:rsidR="00FB2FE4" w:rsidRPr="00FD2793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800E7AB" w14:textId="77777777" w:rsidR="00FB2FE4" w:rsidRDefault="00FB2FE4" w:rsidP="007832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5C47260" w14:textId="77777777" w:rsidR="00FB2FE4" w:rsidRPr="00713D23" w:rsidRDefault="00FB2FE4" w:rsidP="0078325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5C648BE3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B2FE4" w:rsidRPr="00713D23" w14:paraId="27B71C9B" w14:textId="77777777" w:rsidTr="00783255">
        <w:trPr>
          <w:trHeight w:val="484"/>
        </w:trPr>
        <w:tc>
          <w:tcPr>
            <w:tcW w:w="988" w:type="dxa"/>
            <w:vMerge/>
          </w:tcPr>
          <w:p w14:paraId="6F0178B3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6804C96" w14:textId="77777777" w:rsidR="00FB2FE4" w:rsidRDefault="00FB2FE4" w:rsidP="0078325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306DD27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95EDFA8" w14:textId="77777777" w:rsidR="00FB2FE4" w:rsidRPr="00713D23" w:rsidRDefault="00FB2FE4" w:rsidP="007832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1DD54D73" w14:textId="77777777" w:rsidTr="00665D90">
        <w:trPr>
          <w:trHeight w:val="993"/>
        </w:trPr>
        <w:tc>
          <w:tcPr>
            <w:tcW w:w="988" w:type="dxa"/>
            <w:vMerge w:val="restart"/>
            <w:vAlign w:val="center"/>
          </w:tcPr>
          <w:p w14:paraId="2A8FCF0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A05D3D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7C9D0E4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3039FA49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B438E6C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9BB9F2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458C141" w14:textId="77777777" w:rsidTr="009C7DF5">
        <w:trPr>
          <w:trHeight w:val="630"/>
        </w:trPr>
        <w:tc>
          <w:tcPr>
            <w:tcW w:w="988" w:type="dxa"/>
            <w:vMerge/>
            <w:vAlign w:val="center"/>
          </w:tcPr>
          <w:p w14:paraId="1B08E3A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F137F2D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6A02A99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3307081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05CC3907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0BFAC3E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E39D42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B8D8DB9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082E813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90DC9BD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1013146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8899F8" w14:textId="77777777" w:rsidTr="009C7DF5">
        <w:trPr>
          <w:trHeight w:val="659"/>
        </w:trPr>
        <w:tc>
          <w:tcPr>
            <w:tcW w:w="988" w:type="dxa"/>
            <w:vMerge/>
            <w:vAlign w:val="center"/>
          </w:tcPr>
          <w:p w14:paraId="06B478EB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48F8BC3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F1A11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4DBEB73E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D6A5092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1B878DC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A568DC4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258971D2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4E0420F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4A52F8D7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C211D3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17899EEC" w14:textId="77777777" w:rsidTr="00665D90">
        <w:trPr>
          <w:trHeight w:val="484"/>
        </w:trPr>
        <w:tc>
          <w:tcPr>
            <w:tcW w:w="988" w:type="dxa"/>
            <w:vMerge/>
          </w:tcPr>
          <w:p w14:paraId="02A1D479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1560DADC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3FB8E68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3712AF4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bookmarkEnd w:id="0"/>
      <w:bookmarkEnd w:id="1"/>
      <w:tr w:rsidR="009C7DF5" w:rsidRPr="00713D23" w14:paraId="6E44C6B9" w14:textId="77777777" w:rsidTr="009C7DF5">
        <w:trPr>
          <w:trHeight w:val="1550"/>
        </w:trPr>
        <w:tc>
          <w:tcPr>
            <w:tcW w:w="988" w:type="dxa"/>
            <w:vMerge w:val="restart"/>
            <w:vAlign w:val="center"/>
          </w:tcPr>
          <w:p w14:paraId="3825EF35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22569B19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F88D590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F75DA17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73C8A09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888417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59E5BFCA" w14:textId="77777777" w:rsidTr="009C7DF5">
        <w:trPr>
          <w:trHeight w:val="789"/>
        </w:trPr>
        <w:tc>
          <w:tcPr>
            <w:tcW w:w="988" w:type="dxa"/>
            <w:vMerge/>
            <w:vAlign w:val="center"/>
          </w:tcPr>
          <w:p w14:paraId="5F88AC8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94EB01A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AC683B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CB94055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4250E01B" w14:textId="77777777" w:rsidTr="00665D90">
        <w:trPr>
          <w:trHeight w:val="1119"/>
        </w:trPr>
        <w:tc>
          <w:tcPr>
            <w:tcW w:w="988" w:type="dxa"/>
            <w:vMerge/>
            <w:vAlign w:val="center"/>
          </w:tcPr>
          <w:p w14:paraId="5DFB8A16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5ED68CD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4FDA4F26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51B3402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FA6E3F9" w14:textId="77777777" w:rsidR="009C7DF5" w:rsidRPr="00FD279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084D0F3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28442DCF" w14:textId="77777777" w:rsidTr="009C7DF5">
        <w:trPr>
          <w:trHeight w:val="773"/>
        </w:trPr>
        <w:tc>
          <w:tcPr>
            <w:tcW w:w="988" w:type="dxa"/>
            <w:vMerge/>
            <w:vAlign w:val="center"/>
          </w:tcPr>
          <w:p w14:paraId="33B23FE1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8496CEF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13E4F0A2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50F0283B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9C7DF5" w:rsidRPr="00713D23" w14:paraId="5E8E873C" w14:textId="77777777" w:rsidTr="00665D90">
        <w:trPr>
          <w:trHeight w:val="1260"/>
        </w:trPr>
        <w:tc>
          <w:tcPr>
            <w:tcW w:w="988" w:type="dxa"/>
            <w:vMerge/>
            <w:vAlign w:val="center"/>
          </w:tcPr>
          <w:p w14:paraId="5A9E37E3" w14:textId="77777777" w:rsidR="009C7DF5" w:rsidRPr="00713D23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2D2E991" w14:textId="77777777" w:rsidR="009C7DF5" w:rsidRDefault="009C7DF5" w:rsidP="00665D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70571AF1" w14:textId="77777777" w:rsidR="009C7DF5" w:rsidRPr="00FD2793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58B18364" w14:textId="77777777" w:rsidR="009C7DF5" w:rsidRDefault="009C7DF5" w:rsidP="00665D9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D0A7D34" w14:textId="77777777" w:rsidR="009C7DF5" w:rsidRPr="00713D23" w:rsidRDefault="009C7DF5" w:rsidP="00665D9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672009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9C7DF5" w:rsidRPr="00713D23" w14:paraId="7B15F479" w14:textId="77777777" w:rsidTr="009C7DF5">
        <w:trPr>
          <w:trHeight w:val="898"/>
        </w:trPr>
        <w:tc>
          <w:tcPr>
            <w:tcW w:w="988" w:type="dxa"/>
            <w:vMerge/>
          </w:tcPr>
          <w:p w14:paraId="1CE700D6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6517C4C4" w14:textId="77777777" w:rsidR="009C7DF5" w:rsidRDefault="009C7DF5" w:rsidP="00665D9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BE487CA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93A427F" w14:textId="77777777" w:rsidR="009C7DF5" w:rsidRPr="00713D23" w:rsidRDefault="009C7DF5" w:rsidP="00665D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33AD5B17" w14:textId="3048C0DB" w:rsidR="000C541F" w:rsidRDefault="000C541F">
      <w:bookmarkStart w:id="2" w:name="_Hlk51225497"/>
    </w:p>
    <w:bookmarkEnd w:id="2"/>
    <w:p w14:paraId="7CD037BC" w14:textId="1CEF1349" w:rsidR="00FD2793" w:rsidRPr="00FD2793" w:rsidRDefault="00FD2793" w:rsidP="000C541F">
      <w:pPr>
        <w:pStyle w:val="a8"/>
        <w:numPr>
          <w:ilvl w:val="0"/>
          <w:numId w:val="1"/>
        </w:numPr>
        <w:spacing w:line="260" w:lineRule="exact"/>
        <w:ind w:leftChars="0" w:left="357" w:hanging="35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Pr="000C541F" w:rsidRDefault="0054683F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※1</w:t>
      </w:r>
      <w:r w:rsidR="00E92C14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学生総合担当へ「課外活動及び課外活動施設利用時の感染拡大防止対策」を提出し、活動の許可を得た学生団体であることが、申し込みの</w:t>
      </w:r>
      <w:r w:rsidR="0072666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必須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条件である。</w:t>
      </w:r>
    </w:p>
    <w:p w14:paraId="28D14F46" w14:textId="4DAF3D52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203DDB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E92C1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第2希望以降</w:t>
      </w:r>
      <w:r w:rsidR="00A775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の記入は任意とする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1AFFB71B" w14:textId="67094244" w:rsidR="00137AE0" w:rsidRPr="000C541F" w:rsidRDefault="00137AE0" w:rsidP="000C541F">
      <w:pPr>
        <w:spacing w:line="240" w:lineRule="exact"/>
        <w:ind w:left="502" w:hangingChars="250" w:hanging="5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3 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遠友学舎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利用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する際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は、①1団体週1回、②１回の利用時間を最大２時間</w:t>
      </w:r>
      <w:r w:rsidR="00E00F78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、③飲食禁止　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を原則</w:t>
      </w: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とする。</w:t>
      </w:r>
      <w:r w:rsidR="009D440A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これに1つでも該当しないものは、無効とする。</w:t>
      </w:r>
    </w:p>
    <w:p w14:paraId="00DAED33" w14:textId="48CEAC09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4</w:t>
      </w:r>
      <w:r w:rsidR="000C6CA1" w:rsidRPr="000C541F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使用人数が利用制限下の定員（別紙参照）に収まっていないものは、無効とする。</w:t>
      </w:r>
    </w:p>
    <w:p w14:paraId="69CA7CEA" w14:textId="4924C7D7" w:rsidR="0054683F" w:rsidRPr="000C541F" w:rsidRDefault="0054683F" w:rsidP="000C541F">
      <w:pPr>
        <w:spacing w:line="240" w:lineRule="exact"/>
        <w:ind w:left="402" w:hangingChars="200" w:hanging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bookmarkStart w:id="3" w:name="_Hlk46678033"/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bookmarkEnd w:id="3"/>
      <w:r w:rsidR="00137AE0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5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メールでの予約申請受付は、先着順とし、</w:t>
      </w:r>
      <w:r w:rsidR="00A96C54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受付開始前・受付終了後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に提出したものは、無効とする。</w:t>
      </w:r>
    </w:p>
    <w:p w14:paraId="1827107A" w14:textId="1154BFF0" w:rsidR="0054683F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6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9805C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申し込み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結果は</w:t>
      </w:r>
      <w:r w:rsidR="00137AE0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本担当からのメールをもって発表とする。</w:t>
      </w:r>
    </w:p>
    <w:p w14:paraId="4D5AD512" w14:textId="5830FC02" w:rsidR="000C6CA1" w:rsidRPr="000C541F" w:rsidRDefault="0054683F" w:rsidP="000C541F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77578" w:rsidRPr="000C541F">
        <w:rPr>
          <w:rFonts w:ascii="HG丸ｺﾞｼｯｸM-PRO" w:eastAsia="HG丸ｺﾞｼｯｸM-PRO" w:hAnsi="HG丸ｺﾞｼｯｸM-PRO"/>
          <w:b/>
          <w:sz w:val="20"/>
          <w:szCs w:val="20"/>
        </w:rPr>
        <w:t>7</w:t>
      </w:r>
      <w:r w:rsidR="00215BDF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C6CA1" w:rsidRPr="000C541F">
        <w:rPr>
          <w:rFonts w:ascii="HG丸ｺﾞｼｯｸM-PRO" w:eastAsia="HG丸ｺﾞｼｯｸM-PRO" w:hAnsi="HG丸ｺﾞｼｯｸM-PRO" w:hint="eastAsia"/>
          <w:b/>
          <w:sz w:val="20"/>
          <w:szCs w:val="20"/>
        </w:rPr>
        <w:t>新型コロナウイルスの感染状況によっては、使用許可を取り消す場合がある。</w:t>
      </w:r>
    </w:p>
    <w:sectPr w:rsidR="000C6CA1" w:rsidRPr="000C541F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541F"/>
    <w:rsid w:val="000C6CA1"/>
    <w:rsid w:val="000E2F01"/>
    <w:rsid w:val="000F417A"/>
    <w:rsid w:val="00102ACD"/>
    <w:rsid w:val="00105095"/>
    <w:rsid w:val="00137AE0"/>
    <w:rsid w:val="00152F5D"/>
    <w:rsid w:val="001C3424"/>
    <w:rsid w:val="001F6390"/>
    <w:rsid w:val="00203DDB"/>
    <w:rsid w:val="00215BDF"/>
    <w:rsid w:val="002E396D"/>
    <w:rsid w:val="0030382A"/>
    <w:rsid w:val="00355568"/>
    <w:rsid w:val="00395168"/>
    <w:rsid w:val="004B3D6F"/>
    <w:rsid w:val="0054683F"/>
    <w:rsid w:val="00594868"/>
    <w:rsid w:val="006B648D"/>
    <w:rsid w:val="006C5401"/>
    <w:rsid w:val="00713D23"/>
    <w:rsid w:val="00726661"/>
    <w:rsid w:val="00735FC4"/>
    <w:rsid w:val="00744907"/>
    <w:rsid w:val="0081103C"/>
    <w:rsid w:val="008A2566"/>
    <w:rsid w:val="0093745A"/>
    <w:rsid w:val="009640B5"/>
    <w:rsid w:val="009805CF"/>
    <w:rsid w:val="009A6328"/>
    <w:rsid w:val="009C7DF5"/>
    <w:rsid w:val="009D440A"/>
    <w:rsid w:val="009D75FE"/>
    <w:rsid w:val="00A15B0E"/>
    <w:rsid w:val="00A77578"/>
    <w:rsid w:val="00A96C54"/>
    <w:rsid w:val="00AB194F"/>
    <w:rsid w:val="00B45383"/>
    <w:rsid w:val="00C163E9"/>
    <w:rsid w:val="00C84F1F"/>
    <w:rsid w:val="00D1478B"/>
    <w:rsid w:val="00E00F78"/>
    <w:rsid w:val="00E16074"/>
    <w:rsid w:val="00E92C14"/>
    <w:rsid w:val="00F65862"/>
    <w:rsid w:val="00FB2FE4"/>
    <w:rsid w:val="00FB4C3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3</cp:revision>
  <cp:lastPrinted>2020-08-17T05:36:00Z</cp:lastPrinted>
  <dcterms:created xsi:type="dcterms:W3CDTF">2021-08-05T06:28:00Z</dcterms:created>
  <dcterms:modified xsi:type="dcterms:W3CDTF">2021-08-05T06:28:00Z</dcterms:modified>
</cp:coreProperties>
</file>