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89E2" w14:textId="09BB3DF8" w:rsidR="00305524" w:rsidRPr="000876F8" w:rsidRDefault="009C340B" w:rsidP="00796AAC">
      <w:pPr>
        <w:ind w:right="-2"/>
        <w:jc w:val="right"/>
        <w:rPr>
          <w:rFonts w:asciiTheme="minorEastAsia" w:hAnsiTheme="minorEastAsia"/>
          <w:color w:val="000000" w:themeColor="text1"/>
        </w:rPr>
      </w:pPr>
      <w:r w:rsidRPr="000876F8">
        <w:rPr>
          <w:rFonts w:asciiTheme="minorEastAsia" w:hAnsiTheme="minorEastAsia" w:hint="eastAsia"/>
          <w:color w:val="000000" w:themeColor="text1"/>
        </w:rPr>
        <w:t xml:space="preserve"> </w:t>
      </w:r>
      <w:r w:rsidR="00305524" w:rsidRPr="000876F8">
        <w:rPr>
          <w:rFonts w:asciiTheme="minorEastAsia" w:hAnsiTheme="minorEastAsia" w:hint="eastAsia"/>
          <w:color w:val="000000" w:themeColor="text1"/>
        </w:rPr>
        <w:t>[</w:t>
      </w:r>
      <w:r w:rsidR="00305524" w:rsidRPr="000876F8">
        <w:rPr>
          <w:rFonts w:asciiTheme="minorEastAsia" w:hAnsiTheme="minorEastAsia" w:hint="eastAsia"/>
          <w:color w:val="000000" w:themeColor="text1"/>
          <w:lang w:eastAsia="zh-TW"/>
        </w:rPr>
        <w:t>Form 1</w:t>
      </w:r>
      <w:r w:rsidR="001C62FE">
        <w:rPr>
          <w:rFonts w:asciiTheme="minorEastAsia" w:hAnsiTheme="minorEastAsia" w:hint="eastAsia"/>
          <w:color w:val="000000" w:themeColor="text1"/>
        </w:rPr>
        <w:t>0</w:t>
      </w:r>
      <w:r w:rsidR="00305524" w:rsidRPr="000876F8">
        <w:rPr>
          <w:rFonts w:asciiTheme="minorEastAsia" w:hAnsiTheme="minorEastAsia"/>
          <w:color w:val="000000" w:themeColor="text1"/>
        </w:rPr>
        <w:t>]</w:t>
      </w:r>
    </w:p>
    <w:p w14:paraId="4B9F9B70" w14:textId="77777777" w:rsidR="00305524" w:rsidRPr="000876F8" w:rsidRDefault="00305524" w:rsidP="00305524">
      <w:pPr>
        <w:adjustRightInd w:val="0"/>
        <w:snapToGrid w:val="0"/>
        <w:spacing w:line="500" w:lineRule="exact"/>
        <w:jc w:val="center"/>
        <w:rPr>
          <w:color w:val="000000" w:themeColor="text1"/>
          <w:sz w:val="36"/>
          <w:szCs w:val="36"/>
        </w:rPr>
      </w:pPr>
      <w:r w:rsidRPr="000876F8">
        <w:rPr>
          <w:color w:val="000000" w:themeColor="text1"/>
          <w:sz w:val="36"/>
          <w:szCs w:val="36"/>
        </w:rPr>
        <w:t>Certificate of Medical Expenses for Long-Term Care Patients</w:t>
      </w:r>
    </w:p>
    <w:p w14:paraId="451AE696" w14:textId="77777777" w:rsidR="00305524" w:rsidRPr="000876F8" w:rsidRDefault="00305524" w:rsidP="00305524">
      <w:pPr>
        <w:adjustRightInd w:val="0"/>
        <w:snapToGrid w:val="0"/>
        <w:ind w:right="839"/>
        <w:rPr>
          <w:color w:val="000000" w:themeColor="text1"/>
          <w:lang w:eastAsia="zh-TW"/>
        </w:rPr>
      </w:pPr>
    </w:p>
    <w:tbl>
      <w:tblPr>
        <w:tblStyle w:val="aa"/>
        <w:tblW w:w="10200" w:type="dxa"/>
        <w:tblLook w:val="04A0" w:firstRow="1" w:lastRow="0" w:firstColumn="1" w:lastColumn="0" w:noHBand="0" w:noVBand="1"/>
      </w:tblPr>
      <w:tblGrid>
        <w:gridCol w:w="3397"/>
        <w:gridCol w:w="3458"/>
        <w:gridCol w:w="3345"/>
      </w:tblGrid>
      <w:tr w:rsidR="00305524" w:rsidRPr="000876F8" w14:paraId="3725FB31" w14:textId="77777777" w:rsidTr="00D12B9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40CEC99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0876F8">
              <w:rPr>
                <w:rFonts w:asciiTheme="minorEastAsia" w:hAnsiTheme="minorEastAsia"/>
                <w:color w:val="000000" w:themeColor="text1"/>
              </w:rPr>
              <w:t>S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458" w:type="dxa"/>
            <w:shd w:val="clear" w:color="auto" w:fill="F2F2F2" w:themeFill="background1" w:themeFillShade="F2"/>
            <w:vAlign w:val="center"/>
          </w:tcPr>
          <w:p w14:paraId="6EDD76D5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0876F8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0876F8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45" w:type="dxa"/>
            <w:shd w:val="clear" w:color="auto" w:fill="F2F2F2" w:themeFill="background1" w:themeFillShade="F2"/>
            <w:vAlign w:val="center"/>
          </w:tcPr>
          <w:p w14:paraId="4124ADA2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5524" w:rsidRPr="000876F8" w14:paraId="18FC3296" w14:textId="77777777" w:rsidTr="00D12B98">
        <w:trPr>
          <w:trHeight w:val="454"/>
        </w:trPr>
        <w:tc>
          <w:tcPr>
            <w:tcW w:w="3397" w:type="dxa"/>
            <w:vAlign w:val="center"/>
          </w:tcPr>
          <w:p w14:paraId="47224A63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458" w:type="dxa"/>
            <w:vAlign w:val="center"/>
          </w:tcPr>
          <w:p w14:paraId="098C8BAA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45" w:type="dxa"/>
            <w:vAlign w:val="center"/>
          </w:tcPr>
          <w:p w14:paraId="6FD6A81C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</w:tr>
    </w:tbl>
    <w:p w14:paraId="1E2D5413" w14:textId="77777777" w:rsidR="00305524" w:rsidRPr="000876F8" w:rsidRDefault="00305524" w:rsidP="00305524">
      <w:pPr>
        <w:adjustRightInd w:val="0"/>
        <w:snapToGrid w:val="0"/>
        <w:rPr>
          <w:color w:val="000000" w:themeColor="text1"/>
          <w:lang w:eastAsia="zh-TW"/>
        </w:rPr>
      </w:pPr>
    </w:p>
    <w:p w14:paraId="4BFF1D7D" w14:textId="77777777" w:rsidR="00305524" w:rsidRPr="000876F8" w:rsidRDefault="00305524" w:rsidP="00305524">
      <w:pPr>
        <w:rPr>
          <w:color w:val="000000" w:themeColor="text1"/>
        </w:rPr>
      </w:pPr>
      <w:r w:rsidRPr="000876F8">
        <w:rPr>
          <w:rFonts w:hint="eastAsia"/>
          <w:color w:val="000000" w:themeColor="text1"/>
        </w:rPr>
        <w:t>○</w:t>
      </w:r>
      <w:r w:rsidRPr="000876F8">
        <w:rPr>
          <w:color w:val="000000" w:themeColor="text1"/>
        </w:rPr>
        <w:t>The following 1 to 5 should be filled out by the medical institution. If certification by the medical institution is not possible, the patient should fill it out. In this case, item 5 does not need to be filled out.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213"/>
        <w:gridCol w:w="1617"/>
        <w:gridCol w:w="1418"/>
        <w:gridCol w:w="1134"/>
        <w:gridCol w:w="1417"/>
        <w:gridCol w:w="1701"/>
        <w:gridCol w:w="1701"/>
      </w:tblGrid>
      <w:tr w:rsidR="00305524" w:rsidRPr="000876F8" w14:paraId="641228FA" w14:textId="77777777" w:rsidTr="00D12B98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151B3448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１．Patient's Full Name</w:t>
            </w:r>
          </w:p>
        </w:tc>
        <w:tc>
          <w:tcPr>
            <w:tcW w:w="5953" w:type="dxa"/>
            <w:gridSpan w:val="4"/>
            <w:vAlign w:val="center"/>
          </w:tcPr>
          <w:p w14:paraId="4FB168E6" w14:textId="77777777" w:rsidR="00305524" w:rsidRPr="000876F8" w:rsidRDefault="00305524" w:rsidP="00D12B98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305524" w:rsidRPr="000876F8" w14:paraId="469ECCC0" w14:textId="77777777" w:rsidTr="00D12B98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27BAEE77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２．Name of the injury or sickness</w:t>
            </w:r>
          </w:p>
        </w:tc>
        <w:tc>
          <w:tcPr>
            <w:tcW w:w="5953" w:type="dxa"/>
            <w:gridSpan w:val="4"/>
            <w:vAlign w:val="center"/>
          </w:tcPr>
          <w:p w14:paraId="495B176F" w14:textId="77777777" w:rsidR="00305524" w:rsidRPr="000876F8" w:rsidRDefault="00305524" w:rsidP="00D12B98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305524" w:rsidRPr="000876F8" w14:paraId="017EEDB3" w14:textId="77777777" w:rsidTr="00D12B98">
        <w:trPr>
          <w:trHeight w:val="680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5521A9E8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３．Period of the medical treatment</w:t>
            </w:r>
          </w:p>
        </w:tc>
        <w:tc>
          <w:tcPr>
            <w:tcW w:w="5953" w:type="dxa"/>
            <w:gridSpan w:val="4"/>
            <w:vAlign w:val="center"/>
          </w:tcPr>
          <w:p w14:paraId="0780000D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Chars="100" w:left="3885" w:hangingChars="1750" w:hanging="3675"/>
              <w:jc w:val="left"/>
              <w:rPr>
                <w:color w:val="000000" w:themeColor="text1"/>
              </w:rPr>
            </w:pPr>
            <w:proofErr w:type="spellStart"/>
            <w:r w:rsidRPr="00EA3D46">
              <w:rPr>
                <w:rFonts w:asciiTheme="minorEastAsia" w:hAnsiTheme="minorEastAsia"/>
                <w:color w:val="000000" w:themeColor="text1"/>
              </w:rPr>
              <w:t>yyyy</w:t>
            </w:r>
            <w:proofErr w:type="spellEnd"/>
            <w:r w:rsidRPr="00EA3D46">
              <w:rPr>
                <w:rFonts w:asciiTheme="minorEastAsia" w:hAnsiTheme="minorEastAsia"/>
                <w:color w:val="000000" w:themeColor="text1"/>
              </w:rPr>
              <w:t xml:space="preserve">　/　mm　/　dd</w:t>
            </w:r>
            <w:r w:rsidRPr="000876F8">
              <w:rPr>
                <w:rFonts w:hint="eastAsia"/>
                <w:color w:val="000000" w:themeColor="text1"/>
              </w:rPr>
              <w:t xml:space="preserve">　～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proofErr w:type="spellStart"/>
            <w:r w:rsidRPr="00EA3D46">
              <w:rPr>
                <w:rFonts w:asciiTheme="minorEastAsia" w:hAnsiTheme="minorEastAsia"/>
                <w:color w:val="000000" w:themeColor="text1"/>
              </w:rPr>
              <w:t>yyyy</w:t>
            </w:r>
            <w:proofErr w:type="spellEnd"/>
            <w:r w:rsidRPr="00EA3D46">
              <w:rPr>
                <w:rFonts w:asciiTheme="minorEastAsia" w:hAnsiTheme="minorEastAsia"/>
                <w:color w:val="000000" w:themeColor="text1"/>
              </w:rPr>
              <w:t xml:space="preserve">　/　mm　/　dd</w:t>
            </w:r>
            <w:r w:rsidRPr="000876F8">
              <w:rPr>
                <w:rFonts w:hint="eastAsia"/>
                <w:color w:val="000000" w:themeColor="text1"/>
              </w:rPr>
              <w:t>（</w:t>
            </w:r>
            <w:r w:rsidRPr="000876F8">
              <w:rPr>
                <w:color w:val="000000" w:themeColor="text1"/>
              </w:rPr>
              <w:t>Planned</w:t>
            </w:r>
            <w:r w:rsidRPr="000876F8">
              <w:rPr>
                <w:rFonts w:hint="eastAsia"/>
                <w:color w:val="000000" w:themeColor="text1"/>
              </w:rPr>
              <w:t xml:space="preserve"> Date</w:t>
            </w:r>
            <w:r w:rsidRPr="000876F8">
              <w:rPr>
                <w:color w:val="000000" w:themeColor="text1"/>
              </w:rPr>
              <w:t>）</w:t>
            </w:r>
          </w:p>
          <w:p w14:paraId="548EB33C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0876F8">
              <w:rPr>
                <w:rFonts w:hint="eastAsia"/>
                <w:color w:val="000000" w:themeColor="text1"/>
                <w:sz w:val="16"/>
                <w:szCs w:val="16"/>
              </w:rPr>
              <w:t>＊</w:t>
            </w:r>
            <w:r w:rsidRPr="000876F8">
              <w:rPr>
                <w:color w:val="000000" w:themeColor="text1"/>
                <w:sz w:val="16"/>
                <w:szCs w:val="16"/>
              </w:rPr>
              <w:t>No need to fill in if the expected end date of medical treatment is undecided.</w:t>
            </w:r>
          </w:p>
        </w:tc>
      </w:tr>
      <w:tr w:rsidR="00305524" w:rsidRPr="000876F8" w14:paraId="0CB5D5E2" w14:textId="77777777" w:rsidTr="00D12B98">
        <w:trPr>
          <w:trHeight w:val="454"/>
        </w:trPr>
        <w:tc>
          <w:tcPr>
            <w:tcW w:w="10201" w:type="dxa"/>
            <w:gridSpan w:val="7"/>
            <w:shd w:val="clear" w:color="auto" w:fill="F2F2F2" w:themeFill="background1" w:themeFillShade="F2"/>
            <w:vAlign w:val="center"/>
          </w:tcPr>
          <w:p w14:paraId="7D71AAE4" w14:textId="77777777" w:rsidR="00305524" w:rsidRPr="000876F8" w:rsidRDefault="00305524" w:rsidP="00D12B98">
            <w:pPr>
              <w:jc w:val="lef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Cs w:val="21"/>
              </w:rPr>
              <w:t>４．</w:t>
            </w:r>
            <w:r w:rsidRPr="000876F8">
              <w:rPr>
                <w:rFonts w:ascii="游明朝" w:eastAsia="游明朝" w:hAnsi="游明朝"/>
                <w:color w:val="000000" w:themeColor="text1"/>
                <w:szCs w:val="21"/>
              </w:rPr>
              <w:t>Medical Expenses (Yen)</w:t>
            </w:r>
            <w:r w:rsidRPr="000876F8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＊</w:t>
            </w:r>
            <w:r w:rsidRPr="000876F8">
              <w:rPr>
                <w:rFonts w:ascii="游明朝" w:eastAsia="游明朝" w:hAnsi="游明朝"/>
                <w:color w:val="000000" w:themeColor="text1"/>
                <w:szCs w:val="21"/>
              </w:rPr>
              <w:t>Excluding meal charges, private room fees, and medical certificate fees.</w:t>
            </w:r>
          </w:p>
        </w:tc>
      </w:tr>
      <w:tr w:rsidR="00305524" w:rsidRPr="000876F8" w14:paraId="61291353" w14:textId="77777777" w:rsidTr="00D12B98">
        <w:trPr>
          <w:trHeight w:val="907"/>
        </w:trPr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36DAF114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Year/Month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085F6C07" w14:textId="7A992E47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1)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Hospitalization</w:t>
            </w:r>
            <w:proofErr w:type="gram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C00143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255" w:hangingChars="150" w:hanging="255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2)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Outpatient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Care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FD5470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170" w:hangingChars="100" w:hanging="170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3)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Long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-Term Care Services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9D1225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255" w:hangingChars="150" w:hanging="255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4)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Medication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and Other Costs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CDFDE4" w14:textId="61914923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5)A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mount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to be reimbursed (insurance, high-cost medical expense benefits)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91F5C2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Amount After Deductions</w:t>
            </w:r>
          </w:p>
          <w:p w14:paraId="0B8DFCD4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rightChars="-52" w:right="-109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1)+(2)+(3)+(</w:t>
            </w:r>
            <w:proofErr w:type="gramEnd"/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4)-(5)</w:t>
            </w:r>
          </w:p>
        </w:tc>
      </w:tr>
      <w:tr w:rsidR="00305524" w:rsidRPr="000876F8" w14:paraId="0E7F6513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7FD74DD6" w14:textId="72ED49BF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April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01D2002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5CCA4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C91E8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8A3E61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F1F80" w14:textId="77777777" w:rsidR="00305524" w:rsidRPr="000876F8" w:rsidRDefault="00305524" w:rsidP="00D12B98">
            <w:pPr>
              <w:jc w:val="left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9286A3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1E9DBFD3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48553A02" w14:textId="453AF4F1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May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089F29B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10BD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541D5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3F7964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4D410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AC40FC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598A0DC0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4D4D187" w14:textId="77379342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June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376F3A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6DE55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44A1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39B4E7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EEE3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5A6C2C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68A57054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03E5BF7" w14:textId="37DFE5CC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July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35AC4B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39338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7A07A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9853E9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BE9F9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6FD25F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4B708B4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DD3485E" w14:textId="40A00A60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August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D8C0FA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4204F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C441A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017950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BD4D5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04DD37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11A56AE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7CD58DE5" w14:textId="3D061CC4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September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27B1865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7BDD6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A50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A305683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73D06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50FFAE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6B1F7C86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6A7BF8FF" w14:textId="08492F9B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October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310C39C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11AF9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89BF9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188FE1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88B59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AAA1CC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2DAC07D2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1F9065C" w14:textId="2ED4574A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November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3975BDA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F8AAE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0F2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F1594D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FC909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943EB7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27EC0959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BB4DEDA" w14:textId="2677601E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December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24D629B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0A0C4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8589E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90877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CEEB6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129B40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7911CDC8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52F5388" w14:textId="729ADD9A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January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17" w:type="dxa"/>
            <w:vAlign w:val="center"/>
          </w:tcPr>
          <w:p w14:paraId="23A444B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ED4F83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103A6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F9DEF0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745B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B697D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3AA4C37A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B10712F" w14:textId="396D3AC5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February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2A611F">
              <w:rPr>
                <w:rFonts w:ascii="游明朝" w:eastAsia="游明朝" w:hAnsi="游明朝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17" w:type="dxa"/>
            <w:vAlign w:val="center"/>
          </w:tcPr>
          <w:p w14:paraId="00D2F7E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7D655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A556DB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01E0D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1C0E7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963F46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1D0574D2" w14:textId="77777777" w:rsidTr="00D12B98">
        <w:trPr>
          <w:trHeight w:val="454"/>
        </w:trPr>
        <w:tc>
          <w:tcPr>
            <w:tcW w:w="1213" w:type="dxa"/>
            <w:tcBorders>
              <w:bottom w:val="double" w:sz="4" w:space="0" w:color="auto"/>
            </w:tcBorders>
            <w:vAlign w:val="center"/>
          </w:tcPr>
          <w:p w14:paraId="5DEBFCE7" w14:textId="0CD7B9BE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March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2A611F">
              <w:rPr>
                <w:rFonts w:ascii="游明朝" w:eastAsia="游明朝" w:hAnsi="游明朝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17" w:type="dxa"/>
            <w:tcBorders>
              <w:bottom w:val="double" w:sz="4" w:space="0" w:color="auto"/>
            </w:tcBorders>
            <w:vAlign w:val="center"/>
          </w:tcPr>
          <w:p w14:paraId="4152251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66219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423CB8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44489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2CD5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AD14D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5A37F7C" w14:textId="77777777" w:rsidTr="00D12B98">
        <w:trPr>
          <w:trHeight w:val="454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55F584E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</w:rPr>
              <w:t>Total Amount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65CB95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25094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2A18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A5C31C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E88D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583F2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6C5E5DBC" w14:textId="77777777" w:rsidR="00305524" w:rsidRPr="000876F8" w:rsidRDefault="00305524" w:rsidP="00305524">
      <w:pPr>
        <w:adjustRightInd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B3EF423" w14:textId="77777777" w:rsidR="00305524" w:rsidRPr="000876F8" w:rsidRDefault="00305524" w:rsidP="00305524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0876F8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0876F8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3928E790" w14:textId="77777777" w:rsidR="00305524" w:rsidRPr="000876F8" w:rsidRDefault="00305524" w:rsidP="00305524">
      <w:pPr>
        <w:adjustRightInd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1485B19" w14:textId="77777777" w:rsidR="00305524" w:rsidRPr="000876F8" w:rsidRDefault="00305524" w:rsidP="00305524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proofErr w:type="spellStart"/>
      <w:r w:rsidRPr="00EA3D46">
        <w:rPr>
          <w:rFonts w:asciiTheme="minorEastAsia" w:hAnsiTheme="minorEastAsia"/>
          <w:color w:val="000000" w:themeColor="text1"/>
        </w:rPr>
        <w:t>yyyy</w:t>
      </w:r>
      <w:proofErr w:type="spellEnd"/>
      <w:r w:rsidRPr="00EA3D46">
        <w:rPr>
          <w:rFonts w:asciiTheme="minorEastAsia" w:hAnsiTheme="minorEastAsia"/>
          <w:color w:val="000000" w:themeColor="text1"/>
        </w:rPr>
        <w:t xml:space="preserve">　/　mm　/　dd</w:t>
      </w:r>
      <w:r w:rsidRPr="000876F8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14:paraId="7FDBBB79" w14:textId="77777777" w:rsidR="00305524" w:rsidRPr="002E15DC" w:rsidRDefault="00305524" w:rsidP="0030552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2E15DC">
        <w:rPr>
          <w:rFonts w:asciiTheme="minorEastAsia" w:hAnsiTheme="minorEastAsia"/>
          <w:color w:val="000000" w:themeColor="text1"/>
          <w:szCs w:val="21"/>
          <w:lang w:eastAsia="zh-TW"/>
        </w:rPr>
        <w:t>Medical Institution Name</w:t>
      </w:r>
      <w:r w:rsidRPr="002E15DC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</w:t>
      </w:r>
    </w:p>
    <w:p w14:paraId="2BB418A7" w14:textId="77777777" w:rsidR="00305524" w:rsidRPr="000876F8" w:rsidRDefault="00305524" w:rsidP="0030552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0876F8">
        <w:rPr>
          <w:color w:val="000000" w:themeColor="text1"/>
        </w:rPr>
        <w:t>Address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</w:t>
      </w:r>
    </w:p>
    <w:p w14:paraId="496CE31D" w14:textId="5197AE2D" w:rsidR="00305524" w:rsidRPr="00305524" w:rsidRDefault="00305524" w:rsidP="00305524">
      <w:pPr>
        <w:spacing w:line="480" w:lineRule="exact"/>
        <w:ind w:firstLineChars="1615" w:firstLine="3391"/>
        <w:rPr>
          <w:color w:val="000000" w:themeColor="text1"/>
        </w:rPr>
      </w:pPr>
      <w:r w:rsidRPr="002E15DC">
        <w:rPr>
          <w:rFonts w:asciiTheme="minorEastAsia" w:hAnsiTheme="minorEastAsia"/>
          <w:color w:val="000000" w:themeColor="text1"/>
          <w:szCs w:val="21"/>
          <w:lang w:eastAsia="zh-TW"/>
        </w:rPr>
        <w:t>Name of Docto</w:t>
      </w:r>
      <w:r w:rsidRPr="002E15DC">
        <w:rPr>
          <w:rFonts w:asciiTheme="minorEastAsia" w:hAnsiTheme="minorEastAsia" w:hint="eastAsia"/>
          <w:color w:val="000000" w:themeColor="text1"/>
          <w:szCs w:val="21"/>
        </w:rPr>
        <w:t>r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 Seal</w:t>
      </w: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60EB" w14:textId="77777777" w:rsidR="00A51075" w:rsidRDefault="00A51075" w:rsidP="005004D5">
      <w:r>
        <w:separator/>
      </w:r>
    </w:p>
  </w:endnote>
  <w:endnote w:type="continuationSeparator" w:id="0">
    <w:p w14:paraId="1D2B9783" w14:textId="77777777" w:rsidR="00A51075" w:rsidRDefault="00A5107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724D" w14:textId="77777777" w:rsidR="00A51075" w:rsidRDefault="00A51075" w:rsidP="005004D5">
      <w:r>
        <w:separator/>
      </w:r>
    </w:p>
  </w:footnote>
  <w:footnote w:type="continuationSeparator" w:id="0">
    <w:p w14:paraId="21F687B6" w14:textId="77777777" w:rsidR="00A51075" w:rsidRDefault="00A5107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0E1A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340B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1075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206</Words>
  <Characters>1177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