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455C" w14:textId="2BBAB72F" w:rsidR="00F85C9D" w:rsidRPr="0072093F" w:rsidRDefault="0022269F" w:rsidP="00791BA4">
      <w:pPr>
        <w:jc w:val="right"/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[</w:t>
      </w:r>
      <w:r w:rsidR="00F85C9D" w:rsidRPr="0072093F">
        <w:rPr>
          <w:rFonts w:asciiTheme="minorEastAsia" w:hAnsiTheme="minorEastAsia" w:hint="eastAsia"/>
          <w:color w:val="000000" w:themeColor="text1"/>
          <w:lang w:eastAsia="zh-TW"/>
        </w:rPr>
        <w:t>Form 4</w:t>
      </w:r>
      <w:r w:rsidRPr="0072093F">
        <w:rPr>
          <w:rFonts w:asciiTheme="minorEastAsia" w:hAnsiTheme="minorEastAsia" w:hint="eastAsia"/>
          <w:color w:val="000000" w:themeColor="text1"/>
        </w:rPr>
        <w:t>]</w:t>
      </w:r>
    </w:p>
    <w:p w14:paraId="4AE2BEAD" w14:textId="77630F7D" w:rsidR="00F85C9D" w:rsidRPr="0072093F" w:rsidRDefault="00503278" w:rsidP="000314B4">
      <w:pPr>
        <w:pStyle w:val="af"/>
        <w:wordWrap/>
        <w:spacing w:line="240" w:lineRule="auto"/>
        <w:jc w:val="center"/>
        <w:rPr>
          <w:rFonts w:asciiTheme="minorEastAsia" w:eastAsiaTheme="minorEastAsia" w:hAnsiTheme="minorEastAsia"/>
          <w:color w:val="000000" w:themeColor="text1"/>
          <w:spacing w:val="0"/>
          <w:sz w:val="40"/>
          <w:szCs w:val="40"/>
          <w:lang w:eastAsia="zh-TW"/>
        </w:rPr>
      </w:pPr>
      <w:r w:rsidRPr="0072093F">
        <w:rPr>
          <w:rFonts w:asciiTheme="minorEastAsia" w:eastAsiaTheme="minorEastAsia" w:hAnsiTheme="minorEastAsia"/>
          <w:color w:val="000000" w:themeColor="text1"/>
          <w:spacing w:val="0"/>
          <w:sz w:val="40"/>
          <w:szCs w:val="40"/>
          <w:lang w:eastAsia="zh-TW"/>
        </w:rPr>
        <w:t>Statement of Estimated Business Income</w:t>
      </w:r>
    </w:p>
    <w:p w14:paraId="77B9CE08" w14:textId="77777777" w:rsidR="00F85C9D" w:rsidRPr="0072093F" w:rsidRDefault="00F85C9D" w:rsidP="00F85C9D">
      <w:pPr>
        <w:ind w:right="840"/>
        <w:rPr>
          <w:rFonts w:asciiTheme="minorEastAsia" w:hAnsiTheme="minorEastAsia"/>
          <w:color w:val="000000" w:themeColor="text1"/>
          <w:lang w:eastAsia="zh-TW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72093F" w:rsidRPr="0072093F" w14:paraId="05AE5F2E" w14:textId="77777777" w:rsidTr="004D6B05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2E220B48" w14:textId="10AAB1A6" w:rsidR="00F85C9D" w:rsidRPr="0072093F" w:rsidRDefault="00C95532" w:rsidP="00C95532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Affiliation (Name of </w:t>
            </w:r>
            <w:r w:rsidRPr="0072093F">
              <w:rPr>
                <w:rFonts w:asciiTheme="minorEastAsia" w:hAnsiTheme="minor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chool, etc.)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6B17A517" w14:textId="677E8321" w:rsidR="00F85C9D" w:rsidRPr="0072093F" w:rsidRDefault="00692456" w:rsidP="00F62EDC">
            <w:pPr>
              <w:pStyle w:val="af"/>
              <w:wordWrap/>
              <w:spacing w:line="240" w:lineRule="auto"/>
              <w:ind w:leftChars="-53" w:left="-111" w:rightChars="-49" w:right="-103"/>
              <w:jc w:val="center"/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</w:pP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>Student ID No.</w:t>
            </w:r>
            <w:r w:rsidR="00F62EDC" w:rsidRPr="0072093F">
              <w:rPr>
                <w:rFonts w:asciiTheme="minorEastAsia" w:eastAsiaTheme="minorEastAsia" w:hAnsiTheme="minorEastAsia" w:hint="eastAsia"/>
                <w:color w:val="000000" w:themeColor="text1"/>
                <w:spacing w:val="0"/>
                <w:szCs w:val="21"/>
              </w:rPr>
              <w:t xml:space="preserve"> </w:t>
            </w: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(or </w:t>
            </w:r>
            <w:r w:rsidRPr="0072093F">
              <w:rPr>
                <w:rFonts w:asciiTheme="minorEastAsia" w:eastAsiaTheme="minorEastAsia" w:hAnsiTheme="minorEastAsia"/>
                <w:color w:val="000000" w:themeColor="text1"/>
                <w:spacing w:val="0"/>
                <w:szCs w:val="21"/>
              </w:rPr>
              <w:t>Examinee No.</w:t>
            </w:r>
            <w:r w:rsidRPr="0072093F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)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05255EB1" w14:textId="41490271" w:rsidR="00F85C9D" w:rsidRPr="0072093F" w:rsidRDefault="00992114" w:rsidP="004D6B05">
            <w:pPr>
              <w:jc w:val="center"/>
              <w:rPr>
                <w:rFonts w:asciiTheme="minorEastAsia" w:hAnsiTheme="minorEastAsia"/>
                <w:color w:val="000000" w:themeColor="text1"/>
                <w:lang w:eastAsia="zh-TW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Applicant's (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S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 xml:space="preserve">tudent's)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N</w:t>
            </w:r>
            <w:r w:rsidRPr="0072093F">
              <w:rPr>
                <w:rFonts w:asciiTheme="minorEastAsia" w:hAnsiTheme="minorEastAsia" w:hint="eastAsia"/>
                <w:color w:val="000000" w:themeColor="text1"/>
                <w:lang w:eastAsia="zh-TW"/>
              </w:rPr>
              <w:t>ame</w:t>
            </w:r>
          </w:p>
        </w:tc>
      </w:tr>
      <w:tr w:rsidR="00F85C9D" w:rsidRPr="0072093F" w14:paraId="3B92D636" w14:textId="77777777" w:rsidTr="004D6B05">
        <w:trPr>
          <w:trHeight w:val="454"/>
        </w:trPr>
        <w:tc>
          <w:tcPr>
            <w:tcW w:w="3397" w:type="dxa"/>
            <w:vAlign w:val="center"/>
          </w:tcPr>
          <w:p w14:paraId="0D862801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6EB95BFE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580B10DD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0B30ACFD" w14:textId="77777777" w:rsidR="00F85C9D" w:rsidRPr="0072093F" w:rsidRDefault="00F85C9D" w:rsidP="00F85C9D">
      <w:pPr>
        <w:rPr>
          <w:rFonts w:asciiTheme="minorEastAsia" w:hAnsiTheme="minorEastAsia"/>
          <w:color w:val="000000" w:themeColor="text1"/>
          <w:lang w:eastAsia="zh-TW"/>
        </w:rPr>
      </w:pPr>
    </w:p>
    <w:p w14:paraId="65691171" w14:textId="6D7209B6" w:rsidR="00F85C9D" w:rsidRPr="0072093F" w:rsidRDefault="00400DF5" w:rsidP="00F85C9D">
      <w:pPr>
        <w:rPr>
          <w:rFonts w:asciiTheme="minorEastAsia" w:hAnsiTheme="minorEastAsia"/>
          <w:color w:val="000000" w:themeColor="text1"/>
        </w:rPr>
      </w:pPr>
      <w:r w:rsidRPr="0072093F">
        <w:rPr>
          <w:rFonts w:asciiTheme="minorEastAsia" w:hAnsiTheme="minorEastAsia" w:hint="eastAsia"/>
          <w:color w:val="000000" w:themeColor="text1"/>
        </w:rPr>
        <w:t>○</w:t>
      </w:r>
      <w:r w:rsidRPr="0072093F">
        <w:rPr>
          <w:rFonts w:asciiTheme="minorEastAsia" w:hAnsiTheme="minorEastAsia"/>
          <w:color w:val="000000" w:themeColor="text1"/>
        </w:rPr>
        <w:t xml:space="preserve">The following 1 to 5 should be filled </w:t>
      </w:r>
      <w:r w:rsidRPr="0072093F">
        <w:rPr>
          <w:rFonts w:asciiTheme="minorEastAsia" w:hAnsiTheme="minorEastAsia" w:hint="eastAsia"/>
          <w:color w:val="000000" w:themeColor="text1"/>
        </w:rPr>
        <w:t>out</w:t>
      </w:r>
      <w:r w:rsidRPr="0072093F">
        <w:rPr>
          <w:rFonts w:asciiTheme="minorEastAsia" w:hAnsiTheme="minorEastAsia"/>
          <w:color w:val="000000" w:themeColor="text1"/>
        </w:rPr>
        <w:t xml:space="preserve"> by </w:t>
      </w:r>
      <w:r w:rsidR="0045147F" w:rsidRPr="0072093F">
        <w:rPr>
          <w:rFonts w:asciiTheme="minorEastAsia" w:hAnsiTheme="minorEastAsia" w:hint="eastAsia"/>
          <w:color w:val="000000" w:themeColor="text1"/>
        </w:rPr>
        <w:t xml:space="preserve">the </w:t>
      </w:r>
      <w:r w:rsidR="001A5CFF" w:rsidRPr="0072093F">
        <w:rPr>
          <w:color w:val="000000" w:themeColor="text1"/>
        </w:rPr>
        <w:t>business owner</w:t>
      </w:r>
      <w:r w:rsidR="00F85C9D" w:rsidRPr="0072093F">
        <w:rPr>
          <w:rFonts w:asciiTheme="minorEastAsia" w:hAnsiTheme="minorEastAsia" w:hint="eastAsia"/>
          <w:color w:val="000000" w:themeColor="text1"/>
        </w:rPr>
        <w:t>.</w:t>
      </w:r>
    </w:p>
    <w:tbl>
      <w:tblPr>
        <w:tblStyle w:val="aa"/>
        <w:tblW w:w="10194" w:type="dxa"/>
        <w:tblLook w:val="04A0" w:firstRow="1" w:lastRow="0" w:firstColumn="1" w:lastColumn="0" w:noHBand="0" w:noVBand="1"/>
      </w:tblPr>
      <w:tblGrid>
        <w:gridCol w:w="1623"/>
        <w:gridCol w:w="1537"/>
        <w:gridCol w:w="7"/>
        <w:gridCol w:w="544"/>
        <w:gridCol w:w="1388"/>
        <w:gridCol w:w="1622"/>
        <w:gridCol w:w="1544"/>
        <w:gridCol w:w="544"/>
        <w:gridCol w:w="1385"/>
      </w:tblGrid>
      <w:tr w:rsidR="0072093F" w:rsidRPr="0072093F" w14:paraId="200FDD0B" w14:textId="77777777" w:rsidTr="004D6B05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0ACF0A59" w14:textId="2BAA7CE7" w:rsidR="00F85C9D" w:rsidRPr="0072093F" w:rsidRDefault="00FB1B93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1. 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 xml:space="preserve">Employee's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N</w:t>
            </w:r>
            <w:r w:rsidRPr="0072093F">
              <w:rPr>
                <w:rFonts w:asciiTheme="minorEastAsia" w:hAnsiTheme="minorEastAsia"/>
                <w:color w:val="000000" w:themeColor="text1"/>
                <w:szCs w:val="21"/>
              </w:rPr>
              <w:t>am</w:t>
            </w:r>
            <w:r w:rsidR="008C1051"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>e</w:t>
            </w:r>
          </w:p>
        </w:tc>
        <w:tc>
          <w:tcPr>
            <w:tcW w:w="6943" w:type="dxa"/>
            <w:gridSpan w:val="7"/>
            <w:vAlign w:val="center"/>
          </w:tcPr>
          <w:p w14:paraId="43CCBA32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158E628B" w14:textId="77777777" w:rsidTr="004D6B05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1B9FB069" w14:textId="6D5F080D" w:rsidR="00F85C9D" w:rsidRPr="0072093F" w:rsidRDefault="00FB1B93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2. </w:t>
            </w:r>
            <w:r w:rsidRPr="0072093F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Date of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opening of business</w:t>
            </w:r>
          </w:p>
        </w:tc>
        <w:tc>
          <w:tcPr>
            <w:tcW w:w="6943" w:type="dxa"/>
            <w:gridSpan w:val="7"/>
            <w:vAlign w:val="center"/>
          </w:tcPr>
          <w:p w14:paraId="583F7593" w14:textId="5BD893A6" w:rsidR="00F85C9D" w:rsidRPr="0072093F" w:rsidRDefault="00696DB0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　　　　</w:t>
            </w:r>
            <w:proofErr w:type="spellStart"/>
            <w:r w:rsidR="007B5822">
              <w:rPr>
                <w:rFonts w:asciiTheme="minorEastAsia" w:hAnsiTheme="minorEastAsia" w:hint="eastAsia"/>
                <w:color w:val="000000" w:themeColor="text1"/>
              </w:rPr>
              <w:t>y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</w:rPr>
              <w:t>yyy</w:t>
            </w:r>
            <w:proofErr w:type="spellEnd"/>
            <w:r w:rsidR="007B5822"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</w:rPr>
              <w:t>mm</w:t>
            </w:r>
            <w:r w:rsidR="007B5822">
              <w:rPr>
                <w:rFonts w:asciiTheme="minorEastAsia" w:hAnsiTheme="minorEastAsia" w:hint="eastAsia"/>
                <w:color w:val="000000" w:themeColor="text1"/>
              </w:rPr>
              <w:t xml:space="preserve">　/　</w:t>
            </w:r>
            <w:r w:rsidR="007B5822" w:rsidRPr="0072093F">
              <w:rPr>
                <w:rFonts w:asciiTheme="minorEastAsia" w:hAnsiTheme="minorEastAsia" w:hint="eastAsia"/>
                <w:color w:val="000000" w:themeColor="text1"/>
              </w:rPr>
              <w:t>dd</w:t>
            </w:r>
          </w:p>
        </w:tc>
      </w:tr>
      <w:tr w:rsidR="0072093F" w:rsidRPr="0072093F" w14:paraId="6D00D79F" w14:textId="77777777" w:rsidTr="004D6B05">
        <w:trPr>
          <w:trHeight w:val="454"/>
        </w:trPr>
        <w:tc>
          <w:tcPr>
            <w:tcW w:w="3251" w:type="dxa"/>
            <w:gridSpan w:val="2"/>
            <w:shd w:val="clear" w:color="auto" w:fill="F2F2F2" w:themeFill="background1" w:themeFillShade="F2"/>
            <w:vAlign w:val="center"/>
          </w:tcPr>
          <w:p w14:paraId="126735AE" w14:textId="0C361254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3. </w:t>
            </w:r>
            <w:r w:rsidR="00FE2AE4" w:rsidRPr="0072093F">
              <w:rPr>
                <w:rFonts w:asciiTheme="minorEastAsia" w:hAnsiTheme="minorEastAsia" w:hint="eastAsia"/>
                <w:color w:val="000000" w:themeColor="text1"/>
              </w:rPr>
              <w:t xml:space="preserve">Type of 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Business</w:t>
            </w:r>
          </w:p>
        </w:tc>
        <w:tc>
          <w:tcPr>
            <w:tcW w:w="6943" w:type="dxa"/>
            <w:gridSpan w:val="7"/>
            <w:vAlign w:val="center"/>
          </w:tcPr>
          <w:p w14:paraId="1C831D1E" w14:textId="0A63AE48" w:rsidR="00F85C9D" w:rsidRPr="0072093F" w:rsidRDefault="00F85C9D" w:rsidP="00696DB0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2DC8C4D0" w14:textId="77777777" w:rsidTr="00F85C9D">
        <w:trPr>
          <w:trHeight w:val="1814"/>
        </w:trPr>
        <w:tc>
          <w:tcPr>
            <w:tcW w:w="10194" w:type="dxa"/>
            <w:gridSpan w:val="9"/>
            <w:shd w:val="clear" w:color="auto" w:fill="F2F2F2" w:themeFill="background1" w:themeFillShade="F2"/>
            <w:vAlign w:val="center"/>
          </w:tcPr>
          <w:p w14:paraId="545CD2CA" w14:textId="55F89DE3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 xml:space="preserve">4. </w:t>
            </w:r>
            <w:r w:rsidR="00E40D96" w:rsidRPr="0072093F">
              <w:rPr>
                <w:color w:val="000000" w:themeColor="text1"/>
              </w:rPr>
              <w:t>Estimated Annual Income</w:t>
            </w:r>
          </w:p>
          <w:p w14:paraId="080F7C1C" w14:textId="417C46CD" w:rsidR="00F85C9D" w:rsidRPr="0072093F" w:rsidRDefault="00AB6581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Pr="0072093F">
              <w:rPr>
                <w:rFonts w:asciiTheme="minorEastAsia" w:hAnsiTheme="minorEastAsia" w:hint="eastAsia"/>
                <w:color w:val="000000" w:themeColor="text1"/>
              </w:rPr>
              <w:t>E</w:t>
            </w:r>
            <w:r w:rsidRPr="0072093F">
              <w:rPr>
                <w:rFonts w:asciiTheme="minorEastAsia" w:hAnsiTheme="minorEastAsia"/>
                <w:color w:val="000000" w:themeColor="text1"/>
              </w:rPr>
              <w:t>nter</w:t>
            </w:r>
            <w:r w:rsidR="001B5905" w:rsidRPr="0072093F"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="001B5905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>the</w:t>
            </w:r>
            <w:r w:rsidR="00F85C9D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>e</w:t>
            </w:r>
            <w:r w:rsidR="001E08F5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stimated 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>income</w:t>
            </w:r>
            <w:r w:rsidR="001E08F5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>,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</w:t>
            </w:r>
            <w:r w:rsidR="00F85C9D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from </w:t>
            </w:r>
            <w:r w:rsidR="00904FFF">
              <w:rPr>
                <w:rFonts w:asciiTheme="minorEastAsia" w:hAnsiTheme="minorEastAsia" w:hint="eastAsia"/>
                <w:color w:val="000000" w:themeColor="text1"/>
                <w:u w:val="single"/>
              </w:rPr>
              <w:t>October</w:t>
            </w:r>
            <w:r w:rsidR="00F85C9D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</w:t>
            </w:r>
            <w:r w:rsidR="001938D2">
              <w:rPr>
                <w:rFonts w:asciiTheme="minorEastAsia" w:hAnsiTheme="minorEastAsia" w:hint="eastAsia"/>
                <w:color w:val="000000" w:themeColor="text1"/>
                <w:u w:val="single"/>
              </w:rPr>
              <w:t>5</w:t>
            </w:r>
            <w:r w:rsidR="00F85C9D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to </w:t>
            </w:r>
            <w:r w:rsidR="00904FFF">
              <w:rPr>
                <w:rFonts w:asciiTheme="minorEastAsia" w:hAnsiTheme="minorEastAsia" w:hint="eastAsia"/>
                <w:color w:val="000000" w:themeColor="text1"/>
                <w:u w:val="single"/>
              </w:rPr>
              <w:t>September</w:t>
            </w:r>
            <w:r w:rsidR="00F85C9D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2026</w:t>
            </w:r>
            <w:r w:rsidR="00932631" w:rsidRPr="0072093F">
              <w:rPr>
                <w:rFonts w:asciiTheme="minorEastAsia" w:hAnsiTheme="minorEastAsia" w:hint="eastAsia"/>
                <w:color w:val="000000" w:themeColor="text1"/>
                <w:u w:val="single"/>
              </w:rPr>
              <w:t xml:space="preserve"> </w:t>
            </w:r>
            <w:r w:rsidR="00932631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as of </w:t>
            </w:r>
            <w:r w:rsidR="00904FFF">
              <w:rPr>
                <w:rFonts w:asciiTheme="minorEastAsia" w:hAnsiTheme="minorEastAsia" w:hint="eastAsia"/>
                <w:color w:val="000000" w:themeColor="text1"/>
                <w:u w:val="single"/>
              </w:rPr>
              <w:t>October</w:t>
            </w:r>
            <w:r w:rsidR="00932631" w:rsidRPr="0072093F">
              <w:rPr>
                <w:rFonts w:asciiTheme="minorEastAsia" w:hAnsiTheme="minorEastAsia"/>
                <w:color w:val="000000" w:themeColor="text1"/>
                <w:u w:val="single"/>
              </w:rPr>
              <w:t xml:space="preserve"> 1, 2025</w:t>
            </w:r>
            <w:r w:rsidR="00F85C9D" w:rsidRPr="0072093F">
              <w:rPr>
                <w:rFonts w:asciiTheme="minorEastAsia" w:hAnsiTheme="minorEastAsia"/>
                <w:color w:val="000000" w:themeColor="text1"/>
              </w:rPr>
              <w:t>.</w:t>
            </w:r>
          </w:p>
          <w:p w14:paraId="36747C13" w14:textId="0F08F4EF" w:rsidR="00F85C9D" w:rsidRPr="0072093F" w:rsidRDefault="00D9062D" w:rsidP="00955E13">
            <w:pPr>
              <w:ind w:left="210" w:hangingChars="100" w:hanging="210"/>
              <w:rPr>
                <w:color w:val="000000" w:themeColor="text1"/>
                <w:u w:val="single"/>
              </w:rPr>
            </w:pPr>
            <w:r w:rsidRPr="0072093F">
              <w:rPr>
                <w:rFonts w:hint="eastAsia"/>
                <w:color w:val="000000" w:themeColor="text1"/>
              </w:rPr>
              <w:t>・</w:t>
            </w:r>
            <w:r w:rsidR="00A7680E" w:rsidRPr="0072093F">
              <w:rPr>
                <w:rFonts w:asciiTheme="minorEastAsia" w:hAnsiTheme="minorEastAsia" w:hint="eastAsia"/>
                <w:color w:val="000000" w:themeColor="text1"/>
              </w:rPr>
              <w:t xml:space="preserve">For the </w:t>
            </w:r>
            <w:r w:rsidR="00A7680E" w:rsidRPr="0072093F">
              <w:rPr>
                <w:color w:val="000000" w:themeColor="text1"/>
              </w:rPr>
              <w:t>estimated monthly</w:t>
            </w:r>
            <w:r w:rsidR="00A7680E" w:rsidRPr="0072093F">
              <w:rPr>
                <w:rFonts w:hint="eastAsia"/>
                <w:color w:val="000000" w:themeColor="text1"/>
              </w:rPr>
              <w:t xml:space="preserve"> </w:t>
            </w:r>
            <w:r w:rsidR="00A7680E" w:rsidRPr="0072093F">
              <w:rPr>
                <w:color w:val="000000" w:themeColor="text1"/>
              </w:rPr>
              <w:t>income</w:t>
            </w:r>
            <w:r w:rsidR="00932631" w:rsidRPr="0072093F">
              <w:rPr>
                <w:color w:val="000000" w:themeColor="text1"/>
              </w:rPr>
              <w:t>,</w:t>
            </w:r>
            <w:r w:rsidR="00932631" w:rsidRPr="0072093F">
              <w:rPr>
                <w:rFonts w:hint="eastAsia"/>
                <w:color w:val="000000" w:themeColor="text1"/>
              </w:rPr>
              <w:t xml:space="preserve"> </w:t>
            </w:r>
            <w:r w:rsidR="00932631" w:rsidRPr="0072093F">
              <w:rPr>
                <w:color w:val="000000" w:themeColor="text1"/>
              </w:rPr>
              <w:t>enter</w:t>
            </w:r>
            <w:r w:rsidR="00932631" w:rsidRPr="0072093F">
              <w:rPr>
                <w:color w:val="000000" w:themeColor="text1"/>
                <w:u w:val="single"/>
              </w:rPr>
              <w:t xml:space="preserve"> the amount after deducting necessary expenses from the</w:t>
            </w:r>
            <w:r w:rsidR="00955E13" w:rsidRPr="0072093F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="00932631" w:rsidRPr="0072093F">
              <w:rPr>
                <w:color w:val="000000" w:themeColor="text1"/>
                <w:u w:val="single"/>
              </w:rPr>
              <w:t>income (sales amount)</w:t>
            </w:r>
            <w:r w:rsidR="00932631" w:rsidRPr="0072093F">
              <w:rPr>
                <w:rFonts w:hint="eastAsia"/>
                <w:color w:val="000000" w:themeColor="text1"/>
                <w:u w:val="single"/>
              </w:rPr>
              <w:t>.</w:t>
            </w:r>
          </w:p>
        </w:tc>
      </w:tr>
      <w:tr w:rsidR="0072093F" w:rsidRPr="0072093F" w14:paraId="1B3A2BEA" w14:textId="77777777" w:rsidTr="004D6B05">
        <w:trPr>
          <w:trHeight w:val="454"/>
        </w:trPr>
        <w:tc>
          <w:tcPr>
            <w:tcW w:w="1644" w:type="dxa"/>
            <w:shd w:val="clear" w:color="auto" w:fill="F2F2F2" w:themeFill="background1" w:themeFillShade="F2"/>
            <w:vAlign w:val="center"/>
          </w:tcPr>
          <w:p w14:paraId="0A332639" w14:textId="0D334C51" w:rsidR="00F85C9D" w:rsidRPr="0072093F" w:rsidRDefault="00646095" w:rsidP="004D6B0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Year/Month</w:t>
            </w:r>
          </w:p>
        </w:tc>
        <w:tc>
          <w:tcPr>
            <w:tcW w:w="2040" w:type="dxa"/>
            <w:gridSpan w:val="3"/>
            <w:shd w:val="clear" w:color="auto" w:fill="F2F2F2" w:themeFill="background1" w:themeFillShade="F2"/>
            <w:vAlign w:val="center"/>
          </w:tcPr>
          <w:p w14:paraId="56EB80AC" w14:textId="77777777" w:rsidR="00B807B1" w:rsidRPr="0072093F" w:rsidRDefault="00E2569A" w:rsidP="00CF772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Estimated</w:t>
            </w:r>
          </w:p>
          <w:p w14:paraId="674E1732" w14:textId="4ED3F3A0" w:rsidR="00F85C9D" w:rsidRPr="0072093F" w:rsidRDefault="00E2569A" w:rsidP="00CF772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I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ncome</w:t>
            </w:r>
          </w:p>
        </w:tc>
        <w:tc>
          <w:tcPr>
            <w:tcW w:w="1416" w:type="dxa"/>
            <w:shd w:val="clear" w:color="auto" w:fill="F2F2F2" w:themeFill="background1" w:themeFillShade="F2"/>
            <w:vAlign w:val="center"/>
          </w:tcPr>
          <w:p w14:paraId="39DCC5BC" w14:textId="334C6961" w:rsidR="00F85C9D" w:rsidRPr="0072093F" w:rsidRDefault="00646095" w:rsidP="004D6B0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emarks</w:t>
            </w:r>
          </w:p>
        </w:tc>
        <w:tc>
          <w:tcPr>
            <w:tcW w:w="1642" w:type="dxa"/>
            <w:shd w:val="clear" w:color="auto" w:fill="F2F2F2" w:themeFill="background1" w:themeFillShade="F2"/>
            <w:vAlign w:val="center"/>
          </w:tcPr>
          <w:p w14:paraId="659A9EB4" w14:textId="7E355A50" w:rsidR="00F85C9D" w:rsidRPr="0072093F" w:rsidRDefault="00646095" w:rsidP="004D6B0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Year/Month</w:t>
            </w:r>
          </w:p>
        </w:tc>
        <w:tc>
          <w:tcPr>
            <w:tcW w:w="2040" w:type="dxa"/>
            <w:gridSpan w:val="2"/>
            <w:shd w:val="clear" w:color="auto" w:fill="F2F2F2" w:themeFill="background1" w:themeFillShade="F2"/>
            <w:vAlign w:val="center"/>
          </w:tcPr>
          <w:p w14:paraId="5142F692" w14:textId="10FA3188" w:rsidR="00B807B1" w:rsidRPr="0072093F" w:rsidRDefault="00E2569A" w:rsidP="00CF772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Estimated</w:t>
            </w:r>
          </w:p>
          <w:p w14:paraId="77C73E52" w14:textId="2DA0E56E" w:rsidR="00F85C9D" w:rsidRPr="0072093F" w:rsidRDefault="00E2569A" w:rsidP="00CF7723"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Income</w:t>
            </w:r>
          </w:p>
        </w:tc>
        <w:tc>
          <w:tcPr>
            <w:tcW w:w="1412" w:type="dxa"/>
            <w:shd w:val="clear" w:color="auto" w:fill="F2F2F2" w:themeFill="background1" w:themeFillShade="F2"/>
            <w:vAlign w:val="center"/>
          </w:tcPr>
          <w:p w14:paraId="31AED550" w14:textId="0C8E7510" w:rsidR="00F85C9D" w:rsidRPr="0072093F" w:rsidRDefault="00646095" w:rsidP="004D6B05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R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>emarks</w:t>
            </w:r>
          </w:p>
        </w:tc>
      </w:tr>
      <w:tr w:rsidR="0072093F" w:rsidRPr="0072093F" w14:paraId="6489FC67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21B37F49" w14:textId="17594F04" w:rsidR="00F85C9D" w:rsidRPr="0072093F" w:rsidRDefault="00DB33B9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October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2025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7E26CDBC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31AFAAAC" w14:textId="5A0B2734" w:rsidR="00F85C9D" w:rsidRPr="0072093F" w:rsidRDefault="001D34E7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3B334840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396788D5" w14:textId="5FAD3548" w:rsidR="00F85C9D" w:rsidRPr="0072093F" w:rsidRDefault="00DB33B9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April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53F91517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5AAF8A9" w14:textId="668DBE32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5B12350C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438CCE07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1CA4DC9A" w14:textId="0E4FD3C8" w:rsidR="00F85C9D" w:rsidRPr="0072093F" w:rsidRDefault="00DB33B9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November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2025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7BAFC9F9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21E440FB" w14:textId="78EBD426" w:rsidR="00F85C9D" w:rsidRPr="0072093F" w:rsidRDefault="001D34E7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4C9DA9D6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5789499D" w14:textId="003A3781" w:rsidR="00F85C9D" w:rsidRPr="0072093F" w:rsidRDefault="00DB33B9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May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48D9E1D4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9B95B07" w14:textId="2837BE77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06E613A8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184153D6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0BC8ACA7" w14:textId="2A8F2B20" w:rsidR="00F85C9D" w:rsidRPr="0072093F" w:rsidRDefault="00DB33B9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December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2025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2C94286F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ADFF2C8" w14:textId="5B3054CF" w:rsidR="00F85C9D" w:rsidRPr="0072093F" w:rsidRDefault="001D34E7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0C71AEF0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0050DD39" w14:textId="5EDF82A5" w:rsidR="00F85C9D" w:rsidRPr="0072093F" w:rsidRDefault="00DB33B9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June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39437161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B616D61" w14:textId="7D92A256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13AE13FC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2DDA2CF3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1D39EF71" w14:textId="1A898862" w:rsidR="00F85C9D" w:rsidRPr="0072093F" w:rsidRDefault="00DB33B9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January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2A38C74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67502624" w14:textId="683261FD" w:rsidR="00F85C9D" w:rsidRPr="0072093F" w:rsidRDefault="001D34E7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08D4116B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4AACDD48" w14:textId="7E6B8D75" w:rsidR="00F85C9D" w:rsidRPr="0072093F" w:rsidRDefault="00DB33B9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July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64B201D3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BFCE05C" w14:textId="7D6AA58A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4F37E1B1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40A17791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25FB4477" w14:textId="46DD01A7" w:rsidR="00F85C9D" w:rsidRPr="0072093F" w:rsidRDefault="00DB33B9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February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337E4912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EC60817" w14:textId="6FE60A1D" w:rsidR="00F85C9D" w:rsidRPr="0072093F" w:rsidRDefault="001D34E7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5E3117F2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1C708498" w14:textId="13419887" w:rsidR="00F85C9D" w:rsidRPr="0072093F" w:rsidRDefault="00DB33B9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August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239B815B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FBE3423" w14:textId="7F5D9956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5EE2DF68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5D0382D0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0D74C6E7" w14:textId="3E5E3F81" w:rsidR="00F85C9D" w:rsidRPr="0072093F" w:rsidRDefault="00DB33B9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March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</w:t>
            </w:r>
            <w:r>
              <w:rPr>
                <w:rFonts w:asciiTheme="minorEastAsia" w:hAnsiTheme="minorEastAsia" w:hint="eastAsia"/>
                <w:color w:val="000000" w:themeColor="text1"/>
              </w:rPr>
              <w:t>6</w:t>
            </w: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53FF3B7F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19A5E18" w14:textId="671EE741" w:rsidR="00F85C9D" w:rsidRPr="0072093F" w:rsidRDefault="001D34E7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1A1861DD" w14:textId="77777777" w:rsidR="00F85C9D" w:rsidRPr="0072093F" w:rsidRDefault="00F85C9D" w:rsidP="00EA3A92">
            <w:pPr>
              <w:adjustRightInd w:val="0"/>
              <w:snapToGrid w:val="0"/>
              <w:spacing w:line="200" w:lineRule="exac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346F1608" w14:textId="6AF1FEA4" w:rsidR="00F85C9D" w:rsidRPr="0072093F" w:rsidRDefault="00DB33B9" w:rsidP="00EA3A92">
            <w:pPr>
              <w:adjustRightInd w:val="0"/>
              <w:snapToGrid w:val="0"/>
              <w:spacing w:line="200" w:lineRule="exact"/>
              <w:jc w:val="left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September</w:t>
            </w:r>
            <w:r w:rsidR="00F85C9D" w:rsidRPr="0072093F">
              <w:rPr>
                <w:rFonts w:asciiTheme="minorEastAsia" w:hAnsiTheme="minorEastAsia" w:hint="eastAsia"/>
                <w:color w:val="000000" w:themeColor="text1"/>
              </w:rPr>
              <w:t xml:space="preserve"> 2026</w:t>
            </w: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24ACFF78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1BD17686" w14:textId="44D08256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4DBCBF4B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64181BE7" w14:textId="77777777" w:rsidTr="004D6B05">
        <w:trPr>
          <w:trHeight w:val="454"/>
        </w:trPr>
        <w:tc>
          <w:tcPr>
            <w:tcW w:w="1644" w:type="dxa"/>
            <w:vAlign w:val="center"/>
          </w:tcPr>
          <w:p w14:paraId="6ABE508F" w14:textId="1D72F48F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gridSpan w:val="2"/>
            <w:tcBorders>
              <w:right w:val="nil"/>
            </w:tcBorders>
            <w:vAlign w:val="center"/>
          </w:tcPr>
          <w:p w14:paraId="2225667A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0FD918B6" w14:textId="279A9809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vAlign w:val="center"/>
          </w:tcPr>
          <w:p w14:paraId="1695AF0C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vAlign w:val="center"/>
          </w:tcPr>
          <w:p w14:paraId="07692A4B" w14:textId="189543CB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tcBorders>
              <w:right w:val="nil"/>
            </w:tcBorders>
            <w:vAlign w:val="center"/>
          </w:tcPr>
          <w:p w14:paraId="688824EF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</w:tcBorders>
            <w:vAlign w:val="center"/>
          </w:tcPr>
          <w:p w14:paraId="49FDCCAD" w14:textId="0E24EE18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vAlign w:val="center"/>
          </w:tcPr>
          <w:p w14:paraId="28A1D93F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72093F" w:rsidRPr="0072093F" w14:paraId="51BCD674" w14:textId="77777777" w:rsidTr="004D6B05">
        <w:trPr>
          <w:trHeight w:val="454"/>
        </w:trPr>
        <w:tc>
          <w:tcPr>
            <w:tcW w:w="1644" w:type="dxa"/>
            <w:tcBorders>
              <w:bottom w:val="double" w:sz="4" w:space="0" w:color="auto"/>
            </w:tcBorders>
            <w:vAlign w:val="center"/>
          </w:tcPr>
          <w:p w14:paraId="0BF35AD7" w14:textId="6B8C036C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gridSpan w:val="2"/>
            <w:tcBorders>
              <w:bottom w:val="double" w:sz="4" w:space="0" w:color="auto"/>
              <w:right w:val="nil"/>
            </w:tcBorders>
            <w:vAlign w:val="center"/>
          </w:tcPr>
          <w:p w14:paraId="11F0AF7E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59892FE4" w14:textId="70C74890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6" w:type="dxa"/>
            <w:tcBorders>
              <w:bottom w:val="double" w:sz="4" w:space="0" w:color="auto"/>
            </w:tcBorders>
            <w:vAlign w:val="center"/>
          </w:tcPr>
          <w:p w14:paraId="7EFF23BA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42" w:type="dxa"/>
            <w:tcBorders>
              <w:bottom w:val="double" w:sz="4" w:space="0" w:color="auto"/>
            </w:tcBorders>
            <w:vAlign w:val="center"/>
          </w:tcPr>
          <w:p w14:paraId="1D0A97F9" w14:textId="20295B0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614" w:type="dxa"/>
            <w:tcBorders>
              <w:bottom w:val="double" w:sz="4" w:space="0" w:color="auto"/>
              <w:right w:val="nil"/>
            </w:tcBorders>
            <w:vAlign w:val="center"/>
          </w:tcPr>
          <w:p w14:paraId="3A74F99C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426" w:type="dxa"/>
            <w:tcBorders>
              <w:left w:val="nil"/>
              <w:bottom w:val="double" w:sz="4" w:space="0" w:color="auto"/>
            </w:tcBorders>
            <w:vAlign w:val="center"/>
          </w:tcPr>
          <w:p w14:paraId="34989A75" w14:textId="39CEC1D2" w:rsidR="00F85C9D" w:rsidRPr="0072093F" w:rsidRDefault="001D34E7" w:rsidP="004D6B05">
            <w:pPr>
              <w:rPr>
                <w:rFonts w:asciiTheme="minorEastAsia" w:hAnsiTheme="minorEastAsia"/>
                <w:color w:val="000000" w:themeColor="text1"/>
              </w:rPr>
            </w:pPr>
            <w:r w:rsidRPr="0072093F">
              <w:rPr>
                <w:rFonts w:asciiTheme="minorEastAsia" w:hAnsiTheme="minorEastAsia" w:hint="eastAsia"/>
                <w:color w:val="000000" w:themeColor="text1"/>
              </w:rPr>
              <w:t>yen</w:t>
            </w:r>
          </w:p>
        </w:tc>
        <w:tc>
          <w:tcPr>
            <w:tcW w:w="1412" w:type="dxa"/>
            <w:tcBorders>
              <w:bottom w:val="double" w:sz="4" w:space="0" w:color="auto"/>
            </w:tcBorders>
            <w:vAlign w:val="center"/>
          </w:tcPr>
          <w:p w14:paraId="5D6A4A9A" w14:textId="77777777" w:rsidR="00F85C9D" w:rsidRPr="0072093F" w:rsidRDefault="00F85C9D" w:rsidP="004D6B05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F85C9D" w:rsidRPr="0072093F" w14:paraId="32ECE6F6" w14:textId="77777777" w:rsidTr="001614FF">
        <w:trPr>
          <w:trHeight w:val="907"/>
        </w:trPr>
        <w:tc>
          <w:tcPr>
            <w:tcW w:w="10194" w:type="dxa"/>
            <w:gridSpan w:val="9"/>
            <w:tcBorders>
              <w:top w:val="double" w:sz="4" w:space="0" w:color="auto"/>
            </w:tcBorders>
            <w:vAlign w:val="center"/>
          </w:tcPr>
          <w:p w14:paraId="547BF82E" w14:textId="679941F7" w:rsidR="00F85C9D" w:rsidRPr="0072093F" w:rsidRDefault="00F85C9D" w:rsidP="004D6B05">
            <w:pPr>
              <w:jc w:val="center"/>
              <w:rPr>
                <w:rFonts w:asciiTheme="minorEastAsia" w:hAnsiTheme="minorEastAsia"/>
                <w:b/>
                <w:bCs/>
                <w:color w:val="000000" w:themeColor="text1"/>
                <w:u w:val="single"/>
                <w:lang w:eastAsia="zh-TW"/>
              </w:rPr>
            </w:pP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Estimated </w:t>
            </w:r>
            <w:r w:rsidR="002855BA"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A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nnual </w:t>
            </w:r>
            <w:r w:rsidR="002855BA" w:rsidRPr="0072093F">
              <w:rPr>
                <w:rFonts w:asciiTheme="minorEastAsia" w:hAnsiTheme="minorEastAsia" w:hint="eastAsia"/>
                <w:b/>
                <w:bCs/>
                <w:color w:val="000000" w:themeColor="text1"/>
              </w:rPr>
              <w:t>I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lang w:eastAsia="zh-TW"/>
              </w:rPr>
              <w:t xml:space="preserve">ncome　　</w:t>
            </w:r>
            <w:r w:rsidRPr="0072093F">
              <w:rPr>
                <w:rFonts w:asciiTheme="minorEastAsia" w:hAnsiTheme="minorEastAsia" w:hint="eastAsia"/>
                <w:b/>
                <w:bCs/>
                <w:color w:val="000000" w:themeColor="text1"/>
                <w:u w:val="single"/>
                <w:lang w:eastAsia="zh-TW"/>
              </w:rPr>
              <w:t xml:space="preserve">　　　　　　　　　　　　yen</w:t>
            </w:r>
          </w:p>
        </w:tc>
      </w:tr>
    </w:tbl>
    <w:p w14:paraId="45653492" w14:textId="77777777" w:rsidR="00F85C9D" w:rsidRPr="0072093F" w:rsidRDefault="00F85C9D" w:rsidP="00F85C9D">
      <w:pPr>
        <w:rPr>
          <w:rFonts w:asciiTheme="minorEastAsia" w:hAnsiTheme="minorEastAsia"/>
          <w:color w:val="000000" w:themeColor="text1"/>
          <w:szCs w:val="21"/>
          <w:lang w:eastAsia="zh-TW"/>
        </w:rPr>
      </w:pPr>
    </w:p>
    <w:p w14:paraId="569EB0A3" w14:textId="6FE8BC05" w:rsidR="00F85C9D" w:rsidRPr="0072093F" w:rsidRDefault="00CD6EB2" w:rsidP="001614FF">
      <w:pPr>
        <w:ind w:firstLineChars="50" w:firstLine="105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5. </w:t>
      </w:r>
      <w:r w:rsidRPr="0072093F">
        <w:rPr>
          <w:rFonts w:asciiTheme="minorEastAsia" w:hAnsiTheme="minorEastAsia"/>
          <w:color w:val="000000" w:themeColor="text1"/>
          <w:szCs w:val="21"/>
        </w:rPr>
        <w:t>I hereby verify that the above information is true.</w:t>
      </w:r>
    </w:p>
    <w:p w14:paraId="18887A79" w14:textId="77777777" w:rsidR="004E2816" w:rsidRPr="0072093F" w:rsidRDefault="004E2816" w:rsidP="004E2816">
      <w:pPr>
        <w:rPr>
          <w:rFonts w:asciiTheme="minorEastAsia" w:hAnsiTheme="minorEastAsia"/>
          <w:color w:val="000000" w:themeColor="text1"/>
          <w:szCs w:val="21"/>
        </w:rPr>
      </w:pPr>
    </w:p>
    <w:p w14:paraId="46CF3033" w14:textId="69A2AD0C" w:rsidR="004E2816" w:rsidRPr="0072093F" w:rsidRDefault="007B5822" w:rsidP="004E2816">
      <w:pPr>
        <w:ind w:firstLineChars="200" w:firstLine="420"/>
        <w:rPr>
          <w:rFonts w:asciiTheme="minorEastAsia" w:hAnsiTheme="minorEastAsia"/>
          <w:color w:val="000000" w:themeColor="text1"/>
          <w:szCs w:val="21"/>
          <w:lang w:eastAsia="zh-TW"/>
        </w:rPr>
      </w:pPr>
      <w:proofErr w:type="spellStart"/>
      <w:r>
        <w:rPr>
          <w:rFonts w:asciiTheme="minorEastAsia" w:hAnsiTheme="minorEastAsia" w:hint="eastAsia"/>
          <w:color w:val="000000" w:themeColor="text1"/>
          <w:szCs w:val="21"/>
        </w:rPr>
        <w:t>y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yyy</w:t>
      </w:r>
      <w:proofErr w:type="spellEnd"/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mm</w:t>
      </w:r>
      <w:r>
        <w:rPr>
          <w:rFonts w:asciiTheme="minorEastAsia" w:hAnsiTheme="minorEastAsia" w:hint="eastAsia"/>
          <w:color w:val="000000" w:themeColor="text1"/>
          <w:szCs w:val="21"/>
        </w:rPr>
        <w:t xml:space="preserve">　/　</w:t>
      </w:r>
      <w:r w:rsidRPr="0072093F">
        <w:rPr>
          <w:rFonts w:asciiTheme="minorEastAsia" w:hAnsiTheme="minorEastAsia" w:hint="eastAsia"/>
          <w:color w:val="000000" w:themeColor="text1"/>
          <w:szCs w:val="21"/>
        </w:rPr>
        <w:t>dd</w:t>
      </w:r>
      <w:r w:rsidR="004E2816" w:rsidRPr="0072093F">
        <w:rPr>
          <w:rFonts w:asciiTheme="minorEastAsia" w:hAnsiTheme="minorEastAsia" w:hint="eastAsia"/>
          <w:color w:val="000000" w:themeColor="text1"/>
          <w:szCs w:val="21"/>
        </w:rPr>
        <w:t xml:space="preserve">         </w:t>
      </w:r>
    </w:p>
    <w:p w14:paraId="1578EFDE" w14:textId="77777777" w:rsidR="004E2816" w:rsidRPr="0072093F" w:rsidRDefault="004E2816" w:rsidP="004E2816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color w:val="000000" w:themeColor="text1"/>
        </w:rPr>
        <w:t>Address</w:t>
      </w:r>
      <w:r w:rsidRPr="0072093F">
        <w:rPr>
          <w:rFonts w:hint="eastAsia"/>
          <w:color w:val="000000" w:themeColor="text1"/>
        </w:rPr>
        <w:t xml:space="preserve"> 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　　　　         　　　</w:t>
      </w:r>
    </w:p>
    <w:p w14:paraId="5B96DB3B" w14:textId="7283C900" w:rsidR="004E2816" w:rsidRPr="0072093F" w:rsidRDefault="004E2816" w:rsidP="004E2816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lang w:eastAsia="zh-TW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 xml:space="preserve">Company  </w:t>
      </w:r>
      <w:r w:rsidR="00FE2C54" w:rsidRPr="0072093F">
        <w:rPr>
          <w:rFonts w:asciiTheme="minorEastAsia" w:hAnsiTheme="minorEastAsia" w:hint="eastAsia"/>
          <w:color w:val="000000" w:themeColor="text1"/>
          <w:szCs w:val="21"/>
        </w:rPr>
        <w:t>N</w:t>
      </w: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ame 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</w:t>
      </w:r>
      <w:r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　　　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       </w:t>
      </w:r>
      <w:r w:rsidRPr="0072093F">
        <w:rPr>
          <w:rFonts w:asciiTheme="minorEastAsia" w:hAnsiTheme="minorEastAsia"/>
          <w:color w:val="000000" w:themeColor="text1"/>
          <w:szCs w:val="21"/>
          <w:u w:val="single"/>
          <w:lang w:eastAsia="zh-TW"/>
        </w:rPr>
        <w:t xml:space="preserve">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</w:t>
      </w:r>
    </w:p>
    <w:p w14:paraId="4565607E" w14:textId="77777777" w:rsidR="004E2816" w:rsidRPr="0072093F" w:rsidRDefault="004E2816" w:rsidP="004E2816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</w:rPr>
      </w:pPr>
      <w:r w:rsidRPr="0072093F">
        <w:rPr>
          <w:rFonts w:asciiTheme="minorEastAsia" w:hAnsiTheme="minorEastAsia" w:hint="eastAsia"/>
          <w:color w:val="000000" w:themeColor="text1"/>
          <w:szCs w:val="21"/>
        </w:rPr>
        <w:t>Full Name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</w:rPr>
        <w:t xml:space="preserve">　　　　　　　　　　　　　　　　　       　　　　　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 Seal</w:t>
      </w:r>
    </w:p>
    <w:p w14:paraId="596C3DD3" w14:textId="6B77BDF0" w:rsidR="00A43B6B" w:rsidRDefault="004E2816" w:rsidP="00F46129">
      <w:pPr>
        <w:spacing w:line="480" w:lineRule="exact"/>
        <w:ind w:firstLineChars="1600" w:firstLine="3360"/>
        <w:rPr>
          <w:rFonts w:asciiTheme="minorEastAsia" w:hAnsiTheme="minorEastAsia"/>
          <w:color w:val="000000" w:themeColor="text1"/>
          <w:szCs w:val="21"/>
          <w:u w:val="single"/>
        </w:rPr>
      </w:pP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 xml:space="preserve">Phone </w:t>
      </w:r>
      <w:r w:rsidR="00FE2C54" w:rsidRPr="0072093F">
        <w:rPr>
          <w:rFonts w:asciiTheme="minorEastAsia" w:hAnsiTheme="minorEastAsia" w:hint="eastAsia"/>
          <w:color w:val="000000" w:themeColor="text1"/>
          <w:szCs w:val="21"/>
        </w:rPr>
        <w:t>N</w:t>
      </w:r>
      <w:r w:rsidRPr="0072093F">
        <w:rPr>
          <w:rFonts w:asciiTheme="minorEastAsia" w:hAnsiTheme="minorEastAsia" w:hint="eastAsia"/>
          <w:color w:val="000000" w:themeColor="text1"/>
          <w:szCs w:val="21"/>
          <w:lang w:eastAsia="zh-TW"/>
        </w:rPr>
        <w:t>umber</w:t>
      </w:r>
      <w:r w:rsidRPr="0072093F">
        <w:rPr>
          <w:rFonts w:asciiTheme="minorEastAsia" w:hAnsiTheme="minorEastAsia" w:hint="eastAsia"/>
          <w:color w:val="000000" w:themeColor="text1"/>
          <w:szCs w:val="21"/>
          <w:u w:val="single"/>
          <w:lang w:eastAsia="zh-TW"/>
        </w:rPr>
        <w:t xml:space="preserve">　　　　　　　　　　　　　　　　　　　　　　　　</w:t>
      </w:r>
    </w:p>
    <w:p w14:paraId="3D4F9005" w14:textId="77777777" w:rsidR="00751C2C" w:rsidRPr="0072093F" w:rsidRDefault="00751C2C" w:rsidP="007151B9">
      <w:pPr>
        <w:spacing w:line="480" w:lineRule="exact"/>
        <w:rPr>
          <w:rFonts w:asciiTheme="minorEastAsia" w:hAnsiTheme="minorEastAsia" w:hint="eastAsia"/>
          <w:color w:val="000000" w:themeColor="text1"/>
          <w:szCs w:val="21"/>
          <w:u w:val="single"/>
        </w:rPr>
      </w:pPr>
    </w:p>
    <w:sectPr w:rsidR="00751C2C" w:rsidRPr="0072093F" w:rsidSect="00195052">
      <w:headerReference w:type="default" r:id="rId8"/>
      <w:pgSz w:w="11906" w:h="16838"/>
      <w:pgMar w:top="0" w:right="851" w:bottom="567" w:left="851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A5A7" w14:textId="77777777" w:rsidR="00382030" w:rsidRDefault="00382030" w:rsidP="005004D5">
      <w:r>
        <w:separator/>
      </w:r>
    </w:p>
  </w:endnote>
  <w:endnote w:type="continuationSeparator" w:id="0">
    <w:p w14:paraId="16913F13" w14:textId="77777777" w:rsidR="00382030" w:rsidRDefault="00382030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C4933" w14:textId="77777777" w:rsidR="00382030" w:rsidRDefault="00382030" w:rsidP="005004D5">
      <w:r>
        <w:separator/>
      </w:r>
    </w:p>
  </w:footnote>
  <w:footnote w:type="continuationSeparator" w:id="0">
    <w:p w14:paraId="63FCB62B" w14:textId="77777777" w:rsidR="00382030" w:rsidRDefault="00382030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7035C" w14:textId="51AEFE38" w:rsidR="0034256D" w:rsidRPr="0034256D" w:rsidRDefault="0034256D">
    <w:pPr>
      <w:pStyle w:val="ab"/>
    </w:pPr>
    <w:r>
      <w:rPr>
        <w:rFonts w:hint="eastAsia"/>
      </w:rPr>
      <w:t xml:space="preserve">AY2025 </w:t>
    </w:r>
    <w:r w:rsidR="00904FFF">
      <w:rPr>
        <w:rFonts w:hint="eastAsia"/>
      </w:rPr>
      <w:t>Second</w:t>
    </w:r>
    <w:r>
      <w:rPr>
        <w:rFonts w:hint="eastAsia"/>
      </w:rPr>
      <w:t xml:space="preserve"> Semester Entrance Fee Waiver (Deferment) </w:t>
    </w:r>
    <w:r>
      <w:t>and</w:t>
    </w:r>
    <w:r>
      <w:rPr>
        <w:rFonts w:hint="eastAsia"/>
      </w:rPr>
      <w:t xml:space="preserve"> Tuition Fee Waiver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F7C3158"/>
    <w:multiLevelType w:val="multilevel"/>
    <w:tmpl w:val="52EA4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72A2A16"/>
    <w:multiLevelType w:val="multilevel"/>
    <w:tmpl w:val="B360F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94547915">
    <w:abstractNumId w:val="7"/>
  </w:num>
  <w:num w:numId="2" w16cid:durableId="1296375408">
    <w:abstractNumId w:val="10"/>
  </w:num>
  <w:num w:numId="3" w16cid:durableId="1018704378">
    <w:abstractNumId w:val="9"/>
  </w:num>
  <w:num w:numId="4" w16cid:durableId="866068116">
    <w:abstractNumId w:val="4"/>
  </w:num>
  <w:num w:numId="5" w16cid:durableId="253511005">
    <w:abstractNumId w:val="0"/>
  </w:num>
  <w:num w:numId="6" w16cid:durableId="1579096957">
    <w:abstractNumId w:val="3"/>
  </w:num>
  <w:num w:numId="7" w16cid:durableId="13000642">
    <w:abstractNumId w:val="8"/>
  </w:num>
  <w:num w:numId="8" w16cid:durableId="1130779784">
    <w:abstractNumId w:val="11"/>
  </w:num>
  <w:num w:numId="9" w16cid:durableId="99225947">
    <w:abstractNumId w:val="2"/>
  </w:num>
  <w:num w:numId="10" w16cid:durableId="1751194946">
    <w:abstractNumId w:val="6"/>
  </w:num>
  <w:num w:numId="11" w16cid:durableId="2003072837">
    <w:abstractNumId w:val="5"/>
  </w:num>
  <w:num w:numId="12" w16cid:durableId="800223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10AA0"/>
    <w:rsid w:val="00022E4F"/>
    <w:rsid w:val="000300EE"/>
    <w:rsid w:val="000314B4"/>
    <w:rsid w:val="00032D92"/>
    <w:rsid w:val="00050F1B"/>
    <w:rsid w:val="00054B53"/>
    <w:rsid w:val="000553A9"/>
    <w:rsid w:val="00056670"/>
    <w:rsid w:val="000618F4"/>
    <w:rsid w:val="00072364"/>
    <w:rsid w:val="00074483"/>
    <w:rsid w:val="00081BDE"/>
    <w:rsid w:val="000851B7"/>
    <w:rsid w:val="00085A1F"/>
    <w:rsid w:val="00090812"/>
    <w:rsid w:val="00093F2F"/>
    <w:rsid w:val="000942D5"/>
    <w:rsid w:val="000A2002"/>
    <w:rsid w:val="000A30AB"/>
    <w:rsid w:val="000A3CBB"/>
    <w:rsid w:val="000A46EA"/>
    <w:rsid w:val="000A4D77"/>
    <w:rsid w:val="000A53D6"/>
    <w:rsid w:val="000A6FCF"/>
    <w:rsid w:val="000B23FE"/>
    <w:rsid w:val="000B2FED"/>
    <w:rsid w:val="000B3C14"/>
    <w:rsid w:val="000C5B83"/>
    <w:rsid w:val="000C70F8"/>
    <w:rsid w:val="000C7C68"/>
    <w:rsid w:val="000E0358"/>
    <w:rsid w:val="000E0E0E"/>
    <w:rsid w:val="000E1C3C"/>
    <w:rsid w:val="000E62D3"/>
    <w:rsid w:val="000F2015"/>
    <w:rsid w:val="000F4A77"/>
    <w:rsid w:val="00100AF9"/>
    <w:rsid w:val="00105B18"/>
    <w:rsid w:val="00106432"/>
    <w:rsid w:val="0011051D"/>
    <w:rsid w:val="00111578"/>
    <w:rsid w:val="00116849"/>
    <w:rsid w:val="0012222C"/>
    <w:rsid w:val="00122E2F"/>
    <w:rsid w:val="00125252"/>
    <w:rsid w:val="00126F5E"/>
    <w:rsid w:val="00135F8F"/>
    <w:rsid w:val="0013781C"/>
    <w:rsid w:val="00144CAF"/>
    <w:rsid w:val="00146765"/>
    <w:rsid w:val="001476CD"/>
    <w:rsid w:val="00154E68"/>
    <w:rsid w:val="001555AD"/>
    <w:rsid w:val="001605DF"/>
    <w:rsid w:val="001614FF"/>
    <w:rsid w:val="0016224D"/>
    <w:rsid w:val="0016613A"/>
    <w:rsid w:val="001742D3"/>
    <w:rsid w:val="001821DB"/>
    <w:rsid w:val="00185069"/>
    <w:rsid w:val="00187B6C"/>
    <w:rsid w:val="001938D2"/>
    <w:rsid w:val="00195052"/>
    <w:rsid w:val="0019728C"/>
    <w:rsid w:val="0019752E"/>
    <w:rsid w:val="001A4071"/>
    <w:rsid w:val="001A5CFF"/>
    <w:rsid w:val="001A6C92"/>
    <w:rsid w:val="001B36E9"/>
    <w:rsid w:val="001B5905"/>
    <w:rsid w:val="001B5DA1"/>
    <w:rsid w:val="001C0321"/>
    <w:rsid w:val="001C4AE0"/>
    <w:rsid w:val="001C62FE"/>
    <w:rsid w:val="001C66BA"/>
    <w:rsid w:val="001C77E9"/>
    <w:rsid w:val="001D2317"/>
    <w:rsid w:val="001D34E7"/>
    <w:rsid w:val="001E08F5"/>
    <w:rsid w:val="001E5A39"/>
    <w:rsid w:val="001E5C1C"/>
    <w:rsid w:val="001E7BD9"/>
    <w:rsid w:val="001E7BF6"/>
    <w:rsid w:val="001E7CB8"/>
    <w:rsid w:val="001F26CD"/>
    <w:rsid w:val="001F7DA9"/>
    <w:rsid w:val="00207008"/>
    <w:rsid w:val="00210D32"/>
    <w:rsid w:val="00215288"/>
    <w:rsid w:val="002217F1"/>
    <w:rsid w:val="0022269F"/>
    <w:rsid w:val="00222CB6"/>
    <w:rsid w:val="00224F81"/>
    <w:rsid w:val="0022696E"/>
    <w:rsid w:val="00227567"/>
    <w:rsid w:val="002336B4"/>
    <w:rsid w:val="00242CA0"/>
    <w:rsid w:val="002437C3"/>
    <w:rsid w:val="002457D7"/>
    <w:rsid w:val="002517C9"/>
    <w:rsid w:val="00255CAB"/>
    <w:rsid w:val="002618E4"/>
    <w:rsid w:val="00264BD5"/>
    <w:rsid w:val="00265448"/>
    <w:rsid w:val="00267C84"/>
    <w:rsid w:val="0027782B"/>
    <w:rsid w:val="00280589"/>
    <w:rsid w:val="00281FD2"/>
    <w:rsid w:val="002855BA"/>
    <w:rsid w:val="0028643B"/>
    <w:rsid w:val="00290C5E"/>
    <w:rsid w:val="00296756"/>
    <w:rsid w:val="0029759F"/>
    <w:rsid w:val="002A2169"/>
    <w:rsid w:val="002A495F"/>
    <w:rsid w:val="002A4B6B"/>
    <w:rsid w:val="002A6EA8"/>
    <w:rsid w:val="002B60CC"/>
    <w:rsid w:val="002C1236"/>
    <w:rsid w:val="002C6A61"/>
    <w:rsid w:val="002D4619"/>
    <w:rsid w:val="002D7401"/>
    <w:rsid w:val="002E5E9A"/>
    <w:rsid w:val="002F2A58"/>
    <w:rsid w:val="002F6E27"/>
    <w:rsid w:val="0030084E"/>
    <w:rsid w:val="003026FC"/>
    <w:rsid w:val="00304C29"/>
    <w:rsid w:val="00304CD8"/>
    <w:rsid w:val="00305524"/>
    <w:rsid w:val="00307844"/>
    <w:rsid w:val="00317034"/>
    <w:rsid w:val="00323FD0"/>
    <w:rsid w:val="003250A8"/>
    <w:rsid w:val="00331202"/>
    <w:rsid w:val="00331530"/>
    <w:rsid w:val="00332768"/>
    <w:rsid w:val="003361BA"/>
    <w:rsid w:val="0034256D"/>
    <w:rsid w:val="00342C28"/>
    <w:rsid w:val="00346460"/>
    <w:rsid w:val="0035051C"/>
    <w:rsid w:val="0035368B"/>
    <w:rsid w:val="00353BE8"/>
    <w:rsid w:val="003607B9"/>
    <w:rsid w:val="00361C38"/>
    <w:rsid w:val="00364912"/>
    <w:rsid w:val="0037068D"/>
    <w:rsid w:val="003814D5"/>
    <w:rsid w:val="003815FA"/>
    <w:rsid w:val="00381BAB"/>
    <w:rsid w:val="00382030"/>
    <w:rsid w:val="00387320"/>
    <w:rsid w:val="00390237"/>
    <w:rsid w:val="00391D50"/>
    <w:rsid w:val="0039410C"/>
    <w:rsid w:val="00397D88"/>
    <w:rsid w:val="003A15B0"/>
    <w:rsid w:val="003A4F68"/>
    <w:rsid w:val="003A6F69"/>
    <w:rsid w:val="003B1B7C"/>
    <w:rsid w:val="003B2753"/>
    <w:rsid w:val="003B336D"/>
    <w:rsid w:val="003B47C3"/>
    <w:rsid w:val="003B5708"/>
    <w:rsid w:val="003B5940"/>
    <w:rsid w:val="003C1910"/>
    <w:rsid w:val="003C4921"/>
    <w:rsid w:val="003E13F6"/>
    <w:rsid w:val="003E18C7"/>
    <w:rsid w:val="003E1EA4"/>
    <w:rsid w:val="003E2F4E"/>
    <w:rsid w:val="003F0BF2"/>
    <w:rsid w:val="003F70B2"/>
    <w:rsid w:val="004004BB"/>
    <w:rsid w:val="00400A90"/>
    <w:rsid w:val="00400DF5"/>
    <w:rsid w:val="00406486"/>
    <w:rsid w:val="00406CB8"/>
    <w:rsid w:val="00406CF9"/>
    <w:rsid w:val="00407F39"/>
    <w:rsid w:val="00411EFD"/>
    <w:rsid w:val="004148F6"/>
    <w:rsid w:val="00416D91"/>
    <w:rsid w:val="00432C89"/>
    <w:rsid w:val="0045147F"/>
    <w:rsid w:val="004516FD"/>
    <w:rsid w:val="0045453F"/>
    <w:rsid w:val="00467743"/>
    <w:rsid w:val="00470681"/>
    <w:rsid w:val="004715E4"/>
    <w:rsid w:val="00472D25"/>
    <w:rsid w:val="00475BDD"/>
    <w:rsid w:val="004839CC"/>
    <w:rsid w:val="004864C8"/>
    <w:rsid w:val="00493F7D"/>
    <w:rsid w:val="004970FE"/>
    <w:rsid w:val="004A1C7F"/>
    <w:rsid w:val="004A7432"/>
    <w:rsid w:val="004A7681"/>
    <w:rsid w:val="004B69F8"/>
    <w:rsid w:val="004C01A2"/>
    <w:rsid w:val="004C1BE8"/>
    <w:rsid w:val="004C4BA8"/>
    <w:rsid w:val="004D3AC4"/>
    <w:rsid w:val="004E2816"/>
    <w:rsid w:val="004E4D5C"/>
    <w:rsid w:val="004F2882"/>
    <w:rsid w:val="004F2C4D"/>
    <w:rsid w:val="004F39E2"/>
    <w:rsid w:val="004F535C"/>
    <w:rsid w:val="005004D5"/>
    <w:rsid w:val="0050090D"/>
    <w:rsid w:val="00501376"/>
    <w:rsid w:val="0050250C"/>
    <w:rsid w:val="00503278"/>
    <w:rsid w:val="00504FAF"/>
    <w:rsid w:val="005052F7"/>
    <w:rsid w:val="00505350"/>
    <w:rsid w:val="005078B6"/>
    <w:rsid w:val="00507BB0"/>
    <w:rsid w:val="00510A59"/>
    <w:rsid w:val="00512F25"/>
    <w:rsid w:val="00513028"/>
    <w:rsid w:val="00516DEC"/>
    <w:rsid w:val="00520692"/>
    <w:rsid w:val="00524EB0"/>
    <w:rsid w:val="00532278"/>
    <w:rsid w:val="005324D8"/>
    <w:rsid w:val="00541004"/>
    <w:rsid w:val="00544302"/>
    <w:rsid w:val="00544C76"/>
    <w:rsid w:val="005511D0"/>
    <w:rsid w:val="00551913"/>
    <w:rsid w:val="00555D90"/>
    <w:rsid w:val="00560B7E"/>
    <w:rsid w:val="00563FE1"/>
    <w:rsid w:val="005679A4"/>
    <w:rsid w:val="0057313F"/>
    <w:rsid w:val="00573B4A"/>
    <w:rsid w:val="00583A82"/>
    <w:rsid w:val="00586CF8"/>
    <w:rsid w:val="00591B04"/>
    <w:rsid w:val="00593157"/>
    <w:rsid w:val="00594907"/>
    <w:rsid w:val="005A0BE9"/>
    <w:rsid w:val="005A17A1"/>
    <w:rsid w:val="005A3244"/>
    <w:rsid w:val="005A5421"/>
    <w:rsid w:val="005A55EB"/>
    <w:rsid w:val="005A7A24"/>
    <w:rsid w:val="005B3ED1"/>
    <w:rsid w:val="005B561A"/>
    <w:rsid w:val="005C1044"/>
    <w:rsid w:val="005C15BA"/>
    <w:rsid w:val="005C4855"/>
    <w:rsid w:val="005C513F"/>
    <w:rsid w:val="005C54EB"/>
    <w:rsid w:val="005D17E0"/>
    <w:rsid w:val="005D2DA6"/>
    <w:rsid w:val="005D3CAB"/>
    <w:rsid w:val="005F0A1B"/>
    <w:rsid w:val="005F0A84"/>
    <w:rsid w:val="005F5A75"/>
    <w:rsid w:val="005F60B1"/>
    <w:rsid w:val="0060281B"/>
    <w:rsid w:val="00607AA8"/>
    <w:rsid w:val="0062099A"/>
    <w:rsid w:val="006219DF"/>
    <w:rsid w:val="00622D25"/>
    <w:rsid w:val="00622D39"/>
    <w:rsid w:val="00623131"/>
    <w:rsid w:val="0063114E"/>
    <w:rsid w:val="00640430"/>
    <w:rsid w:val="00643B87"/>
    <w:rsid w:val="00644165"/>
    <w:rsid w:val="00646095"/>
    <w:rsid w:val="0065708B"/>
    <w:rsid w:val="00657F55"/>
    <w:rsid w:val="006635B3"/>
    <w:rsid w:val="00664685"/>
    <w:rsid w:val="00666A7A"/>
    <w:rsid w:val="00667C9A"/>
    <w:rsid w:val="0067009A"/>
    <w:rsid w:val="0068218B"/>
    <w:rsid w:val="00682F58"/>
    <w:rsid w:val="00685ED8"/>
    <w:rsid w:val="00692456"/>
    <w:rsid w:val="00696DB0"/>
    <w:rsid w:val="00697298"/>
    <w:rsid w:val="006A0BD7"/>
    <w:rsid w:val="006A278D"/>
    <w:rsid w:val="006A4E93"/>
    <w:rsid w:val="006A72DF"/>
    <w:rsid w:val="006A7BCA"/>
    <w:rsid w:val="006A7D3E"/>
    <w:rsid w:val="006B3D10"/>
    <w:rsid w:val="006B66D1"/>
    <w:rsid w:val="006B7820"/>
    <w:rsid w:val="006C35FF"/>
    <w:rsid w:val="006D02C1"/>
    <w:rsid w:val="006D5678"/>
    <w:rsid w:val="006D6F2C"/>
    <w:rsid w:val="006E6633"/>
    <w:rsid w:val="006F255A"/>
    <w:rsid w:val="006F33D9"/>
    <w:rsid w:val="006F669C"/>
    <w:rsid w:val="006F6821"/>
    <w:rsid w:val="007017F5"/>
    <w:rsid w:val="0070206B"/>
    <w:rsid w:val="007059DA"/>
    <w:rsid w:val="007126D6"/>
    <w:rsid w:val="007133D4"/>
    <w:rsid w:val="00714E0E"/>
    <w:rsid w:val="007151B9"/>
    <w:rsid w:val="00715933"/>
    <w:rsid w:val="007175F5"/>
    <w:rsid w:val="0072093F"/>
    <w:rsid w:val="007247DF"/>
    <w:rsid w:val="00727B07"/>
    <w:rsid w:val="00742536"/>
    <w:rsid w:val="00745189"/>
    <w:rsid w:val="00750428"/>
    <w:rsid w:val="00751C2C"/>
    <w:rsid w:val="00756A3A"/>
    <w:rsid w:val="00771BEA"/>
    <w:rsid w:val="00771E59"/>
    <w:rsid w:val="00777DD3"/>
    <w:rsid w:val="0078211E"/>
    <w:rsid w:val="00782AD8"/>
    <w:rsid w:val="007876F0"/>
    <w:rsid w:val="00791BA4"/>
    <w:rsid w:val="00794A48"/>
    <w:rsid w:val="00795D19"/>
    <w:rsid w:val="00796AAC"/>
    <w:rsid w:val="007A027F"/>
    <w:rsid w:val="007A55ED"/>
    <w:rsid w:val="007A617A"/>
    <w:rsid w:val="007A691F"/>
    <w:rsid w:val="007B0B5C"/>
    <w:rsid w:val="007B2AB4"/>
    <w:rsid w:val="007B5822"/>
    <w:rsid w:val="007B67F7"/>
    <w:rsid w:val="007B6CD0"/>
    <w:rsid w:val="007C1DE9"/>
    <w:rsid w:val="007C2222"/>
    <w:rsid w:val="007C28CC"/>
    <w:rsid w:val="007C2E90"/>
    <w:rsid w:val="007C6F8C"/>
    <w:rsid w:val="007D0FC2"/>
    <w:rsid w:val="007D516E"/>
    <w:rsid w:val="007E3062"/>
    <w:rsid w:val="007F134C"/>
    <w:rsid w:val="007F523F"/>
    <w:rsid w:val="007F6E0A"/>
    <w:rsid w:val="008201BF"/>
    <w:rsid w:val="0082236F"/>
    <w:rsid w:val="008255DF"/>
    <w:rsid w:val="0082742E"/>
    <w:rsid w:val="00833FBD"/>
    <w:rsid w:val="00837929"/>
    <w:rsid w:val="00844A08"/>
    <w:rsid w:val="008454D5"/>
    <w:rsid w:val="008506FC"/>
    <w:rsid w:val="00866F29"/>
    <w:rsid w:val="00872CE1"/>
    <w:rsid w:val="008756A3"/>
    <w:rsid w:val="00876048"/>
    <w:rsid w:val="00882CF2"/>
    <w:rsid w:val="008866AD"/>
    <w:rsid w:val="0089005F"/>
    <w:rsid w:val="00890F39"/>
    <w:rsid w:val="0089355E"/>
    <w:rsid w:val="00894D70"/>
    <w:rsid w:val="008964C0"/>
    <w:rsid w:val="00896A8E"/>
    <w:rsid w:val="008B121C"/>
    <w:rsid w:val="008C1051"/>
    <w:rsid w:val="008C33EF"/>
    <w:rsid w:val="008C4A96"/>
    <w:rsid w:val="008C716B"/>
    <w:rsid w:val="008D13CC"/>
    <w:rsid w:val="008D18BE"/>
    <w:rsid w:val="008D22F3"/>
    <w:rsid w:val="008E01E0"/>
    <w:rsid w:val="008E0704"/>
    <w:rsid w:val="008E289A"/>
    <w:rsid w:val="008E2B8C"/>
    <w:rsid w:val="008E4593"/>
    <w:rsid w:val="008F540D"/>
    <w:rsid w:val="008F7416"/>
    <w:rsid w:val="00904FFF"/>
    <w:rsid w:val="0090535A"/>
    <w:rsid w:val="0091212A"/>
    <w:rsid w:val="009159FD"/>
    <w:rsid w:val="0091714F"/>
    <w:rsid w:val="00921381"/>
    <w:rsid w:val="00931008"/>
    <w:rsid w:val="00931304"/>
    <w:rsid w:val="00932631"/>
    <w:rsid w:val="00935ADC"/>
    <w:rsid w:val="00937858"/>
    <w:rsid w:val="00942A64"/>
    <w:rsid w:val="0094661F"/>
    <w:rsid w:val="00955437"/>
    <w:rsid w:val="00955E13"/>
    <w:rsid w:val="00956AF7"/>
    <w:rsid w:val="009605FE"/>
    <w:rsid w:val="009732CF"/>
    <w:rsid w:val="009754DD"/>
    <w:rsid w:val="00976178"/>
    <w:rsid w:val="00977532"/>
    <w:rsid w:val="0098183C"/>
    <w:rsid w:val="00981E46"/>
    <w:rsid w:val="0098283D"/>
    <w:rsid w:val="00983650"/>
    <w:rsid w:val="00992114"/>
    <w:rsid w:val="00992266"/>
    <w:rsid w:val="0099612F"/>
    <w:rsid w:val="009A08D4"/>
    <w:rsid w:val="009B1319"/>
    <w:rsid w:val="009B4FC3"/>
    <w:rsid w:val="009B5545"/>
    <w:rsid w:val="009B6054"/>
    <w:rsid w:val="009B75AE"/>
    <w:rsid w:val="009B7A25"/>
    <w:rsid w:val="009C1206"/>
    <w:rsid w:val="009C2670"/>
    <w:rsid w:val="009C44BE"/>
    <w:rsid w:val="009C6A01"/>
    <w:rsid w:val="009C7F96"/>
    <w:rsid w:val="009D08B5"/>
    <w:rsid w:val="009E558B"/>
    <w:rsid w:val="009F0B03"/>
    <w:rsid w:val="009F227C"/>
    <w:rsid w:val="00A01A90"/>
    <w:rsid w:val="00A16EC4"/>
    <w:rsid w:val="00A2008E"/>
    <w:rsid w:val="00A20AD2"/>
    <w:rsid w:val="00A33E20"/>
    <w:rsid w:val="00A340D0"/>
    <w:rsid w:val="00A358BD"/>
    <w:rsid w:val="00A41C18"/>
    <w:rsid w:val="00A43B6B"/>
    <w:rsid w:val="00A45E22"/>
    <w:rsid w:val="00A554DD"/>
    <w:rsid w:val="00A55FA5"/>
    <w:rsid w:val="00A57314"/>
    <w:rsid w:val="00A6324B"/>
    <w:rsid w:val="00A67D2F"/>
    <w:rsid w:val="00A71F06"/>
    <w:rsid w:val="00A7680E"/>
    <w:rsid w:val="00A76A8D"/>
    <w:rsid w:val="00A81FFF"/>
    <w:rsid w:val="00A84193"/>
    <w:rsid w:val="00A8548B"/>
    <w:rsid w:val="00A91779"/>
    <w:rsid w:val="00A9534A"/>
    <w:rsid w:val="00A95C12"/>
    <w:rsid w:val="00A95C57"/>
    <w:rsid w:val="00AA1643"/>
    <w:rsid w:val="00AA20DF"/>
    <w:rsid w:val="00AB3E3E"/>
    <w:rsid w:val="00AB41F8"/>
    <w:rsid w:val="00AB579A"/>
    <w:rsid w:val="00AB6581"/>
    <w:rsid w:val="00AB7540"/>
    <w:rsid w:val="00AC4BD6"/>
    <w:rsid w:val="00AC4D2A"/>
    <w:rsid w:val="00AC7D2F"/>
    <w:rsid w:val="00AD1844"/>
    <w:rsid w:val="00AD2CF6"/>
    <w:rsid w:val="00AD3805"/>
    <w:rsid w:val="00AE3B27"/>
    <w:rsid w:val="00AE750C"/>
    <w:rsid w:val="00AF1AD7"/>
    <w:rsid w:val="00AF5441"/>
    <w:rsid w:val="00AF628A"/>
    <w:rsid w:val="00AF674C"/>
    <w:rsid w:val="00AF7897"/>
    <w:rsid w:val="00B03BA9"/>
    <w:rsid w:val="00B11829"/>
    <w:rsid w:val="00B2016D"/>
    <w:rsid w:val="00B23EC2"/>
    <w:rsid w:val="00B25350"/>
    <w:rsid w:val="00B26E20"/>
    <w:rsid w:val="00B323C9"/>
    <w:rsid w:val="00B535F7"/>
    <w:rsid w:val="00B53949"/>
    <w:rsid w:val="00B62F38"/>
    <w:rsid w:val="00B640A2"/>
    <w:rsid w:val="00B661C3"/>
    <w:rsid w:val="00B666FF"/>
    <w:rsid w:val="00B70929"/>
    <w:rsid w:val="00B77337"/>
    <w:rsid w:val="00B77D1C"/>
    <w:rsid w:val="00B807B1"/>
    <w:rsid w:val="00B80BF1"/>
    <w:rsid w:val="00B85F0A"/>
    <w:rsid w:val="00B9187F"/>
    <w:rsid w:val="00B95C20"/>
    <w:rsid w:val="00BA3288"/>
    <w:rsid w:val="00BA6EFD"/>
    <w:rsid w:val="00BA73A6"/>
    <w:rsid w:val="00BB14C5"/>
    <w:rsid w:val="00BB508C"/>
    <w:rsid w:val="00BB601C"/>
    <w:rsid w:val="00BC2AA9"/>
    <w:rsid w:val="00BC4016"/>
    <w:rsid w:val="00BC5D86"/>
    <w:rsid w:val="00BC7277"/>
    <w:rsid w:val="00BD00C7"/>
    <w:rsid w:val="00BD1503"/>
    <w:rsid w:val="00BD56E8"/>
    <w:rsid w:val="00BE2548"/>
    <w:rsid w:val="00BE7172"/>
    <w:rsid w:val="00BF47BF"/>
    <w:rsid w:val="00BF5730"/>
    <w:rsid w:val="00BF6A32"/>
    <w:rsid w:val="00BF6FEC"/>
    <w:rsid w:val="00C006CD"/>
    <w:rsid w:val="00C022E3"/>
    <w:rsid w:val="00C07C47"/>
    <w:rsid w:val="00C10771"/>
    <w:rsid w:val="00C17C25"/>
    <w:rsid w:val="00C2042C"/>
    <w:rsid w:val="00C23AE6"/>
    <w:rsid w:val="00C32384"/>
    <w:rsid w:val="00C329F5"/>
    <w:rsid w:val="00C41714"/>
    <w:rsid w:val="00C50712"/>
    <w:rsid w:val="00C60E1D"/>
    <w:rsid w:val="00C61D5F"/>
    <w:rsid w:val="00C6405D"/>
    <w:rsid w:val="00C742C2"/>
    <w:rsid w:val="00C7592F"/>
    <w:rsid w:val="00C84F0F"/>
    <w:rsid w:val="00C92125"/>
    <w:rsid w:val="00C94325"/>
    <w:rsid w:val="00C95532"/>
    <w:rsid w:val="00CA1E59"/>
    <w:rsid w:val="00CA740E"/>
    <w:rsid w:val="00CB1E36"/>
    <w:rsid w:val="00CB587A"/>
    <w:rsid w:val="00CB58F5"/>
    <w:rsid w:val="00CC0B76"/>
    <w:rsid w:val="00CC2480"/>
    <w:rsid w:val="00CC564E"/>
    <w:rsid w:val="00CC5CEC"/>
    <w:rsid w:val="00CC6813"/>
    <w:rsid w:val="00CC6C0F"/>
    <w:rsid w:val="00CD258B"/>
    <w:rsid w:val="00CD5722"/>
    <w:rsid w:val="00CD581C"/>
    <w:rsid w:val="00CD59DE"/>
    <w:rsid w:val="00CD6371"/>
    <w:rsid w:val="00CD6EB2"/>
    <w:rsid w:val="00CE3071"/>
    <w:rsid w:val="00CE4272"/>
    <w:rsid w:val="00CE449F"/>
    <w:rsid w:val="00CE6C18"/>
    <w:rsid w:val="00CF1BD6"/>
    <w:rsid w:val="00CF5351"/>
    <w:rsid w:val="00CF5767"/>
    <w:rsid w:val="00CF59FB"/>
    <w:rsid w:val="00CF6B65"/>
    <w:rsid w:val="00CF7723"/>
    <w:rsid w:val="00D031A4"/>
    <w:rsid w:val="00D03453"/>
    <w:rsid w:val="00D04842"/>
    <w:rsid w:val="00D05B17"/>
    <w:rsid w:val="00D064E4"/>
    <w:rsid w:val="00D1381D"/>
    <w:rsid w:val="00D14436"/>
    <w:rsid w:val="00D21DA7"/>
    <w:rsid w:val="00D22402"/>
    <w:rsid w:val="00D226DB"/>
    <w:rsid w:val="00D23B59"/>
    <w:rsid w:val="00D31A0D"/>
    <w:rsid w:val="00D4133A"/>
    <w:rsid w:val="00D41B44"/>
    <w:rsid w:val="00D43A90"/>
    <w:rsid w:val="00D5219C"/>
    <w:rsid w:val="00D52C30"/>
    <w:rsid w:val="00D55F92"/>
    <w:rsid w:val="00D624CD"/>
    <w:rsid w:val="00D67093"/>
    <w:rsid w:val="00D67290"/>
    <w:rsid w:val="00D7089B"/>
    <w:rsid w:val="00D757D0"/>
    <w:rsid w:val="00D77965"/>
    <w:rsid w:val="00D8378E"/>
    <w:rsid w:val="00D9062D"/>
    <w:rsid w:val="00D94AE8"/>
    <w:rsid w:val="00DA0D03"/>
    <w:rsid w:val="00DA4288"/>
    <w:rsid w:val="00DB33B9"/>
    <w:rsid w:val="00DB4354"/>
    <w:rsid w:val="00DB454F"/>
    <w:rsid w:val="00DB6441"/>
    <w:rsid w:val="00DC04A5"/>
    <w:rsid w:val="00DC07D6"/>
    <w:rsid w:val="00DC246B"/>
    <w:rsid w:val="00DC4779"/>
    <w:rsid w:val="00DC4C45"/>
    <w:rsid w:val="00DC7DA4"/>
    <w:rsid w:val="00DD0750"/>
    <w:rsid w:val="00DD1102"/>
    <w:rsid w:val="00DE0C1A"/>
    <w:rsid w:val="00DE4F0E"/>
    <w:rsid w:val="00DE57B5"/>
    <w:rsid w:val="00DF00BD"/>
    <w:rsid w:val="00DF514A"/>
    <w:rsid w:val="00DF5925"/>
    <w:rsid w:val="00DF7316"/>
    <w:rsid w:val="00E02235"/>
    <w:rsid w:val="00E11794"/>
    <w:rsid w:val="00E1309A"/>
    <w:rsid w:val="00E2082F"/>
    <w:rsid w:val="00E213E5"/>
    <w:rsid w:val="00E21486"/>
    <w:rsid w:val="00E2569A"/>
    <w:rsid w:val="00E276E7"/>
    <w:rsid w:val="00E30AAD"/>
    <w:rsid w:val="00E3356B"/>
    <w:rsid w:val="00E37A37"/>
    <w:rsid w:val="00E40666"/>
    <w:rsid w:val="00E40D96"/>
    <w:rsid w:val="00E44A32"/>
    <w:rsid w:val="00E47C38"/>
    <w:rsid w:val="00E5280E"/>
    <w:rsid w:val="00E52C7D"/>
    <w:rsid w:val="00E53C67"/>
    <w:rsid w:val="00E61DC1"/>
    <w:rsid w:val="00E6250F"/>
    <w:rsid w:val="00E636E7"/>
    <w:rsid w:val="00E648F7"/>
    <w:rsid w:val="00E662AD"/>
    <w:rsid w:val="00E674A2"/>
    <w:rsid w:val="00E7283C"/>
    <w:rsid w:val="00E7448A"/>
    <w:rsid w:val="00E75851"/>
    <w:rsid w:val="00E76397"/>
    <w:rsid w:val="00E774F6"/>
    <w:rsid w:val="00E86A35"/>
    <w:rsid w:val="00E87B7D"/>
    <w:rsid w:val="00E87EC0"/>
    <w:rsid w:val="00E92993"/>
    <w:rsid w:val="00E962B2"/>
    <w:rsid w:val="00E96E5A"/>
    <w:rsid w:val="00EA081E"/>
    <w:rsid w:val="00EA1688"/>
    <w:rsid w:val="00EA3A92"/>
    <w:rsid w:val="00EB2ACE"/>
    <w:rsid w:val="00ED1125"/>
    <w:rsid w:val="00ED1F5B"/>
    <w:rsid w:val="00ED2CA5"/>
    <w:rsid w:val="00EF28B4"/>
    <w:rsid w:val="00EF59EA"/>
    <w:rsid w:val="00EF678D"/>
    <w:rsid w:val="00F03222"/>
    <w:rsid w:val="00F042D9"/>
    <w:rsid w:val="00F10016"/>
    <w:rsid w:val="00F1140A"/>
    <w:rsid w:val="00F151D0"/>
    <w:rsid w:val="00F15630"/>
    <w:rsid w:val="00F1752F"/>
    <w:rsid w:val="00F20509"/>
    <w:rsid w:val="00F34414"/>
    <w:rsid w:val="00F40955"/>
    <w:rsid w:val="00F40C24"/>
    <w:rsid w:val="00F44B99"/>
    <w:rsid w:val="00F44D8B"/>
    <w:rsid w:val="00F46129"/>
    <w:rsid w:val="00F4727D"/>
    <w:rsid w:val="00F532B3"/>
    <w:rsid w:val="00F62EDC"/>
    <w:rsid w:val="00F641B1"/>
    <w:rsid w:val="00F65362"/>
    <w:rsid w:val="00F70310"/>
    <w:rsid w:val="00F7115F"/>
    <w:rsid w:val="00F81571"/>
    <w:rsid w:val="00F8266F"/>
    <w:rsid w:val="00F85C9D"/>
    <w:rsid w:val="00F9511F"/>
    <w:rsid w:val="00FA047B"/>
    <w:rsid w:val="00FA1113"/>
    <w:rsid w:val="00FA57A9"/>
    <w:rsid w:val="00FB187A"/>
    <w:rsid w:val="00FB1B93"/>
    <w:rsid w:val="00FB7FF7"/>
    <w:rsid w:val="00FC04C6"/>
    <w:rsid w:val="00FC47D8"/>
    <w:rsid w:val="00FC59E7"/>
    <w:rsid w:val="00FC7020"/>
    <w:rsid w:val="00FD10D7"/>
    <w:rsid w:val="00FD3AC4"/>
    <w:rsid w:val="00FD450D"/>
    <w:rsid w:val="00FE0C1F"/>
    <w:rsid w:val="00FE0D0B"/>
    <w:rsid w:val="00FE2AE4"/>
    <w:rsid w:val="00FE2C54"/>
    <w:rsid w:val="00FF0047"/>
    <w:rsid w:val="00FF2471"/>
    <w:rsid w:val="00FF338B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C2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  <w:style w:type="paragraph" w:customStyle="1" w:styleId="af">
    <w:name w:val="ﾘﾎﾟｰﾄﾜｰﾄﾞﾊﾟﾙ"/>
    <w:rsid w:val="00B77337"/>
    <w:pPr>
      <w:widowControl w:val="0"/>
      <w:wordWrap w:val="0"/>
      <w:autoSpaceDE w:val="0"/>
      <w:autoSpaceDN w:val="0"/>
      <w:adjustRightInd w:val="0"/>
      <w:spacing w:line="380" w:lineRule="exact"/>
      <w:jc w:val="both"/>
    </w:pPr>
    <w:rPr>
      <w:rFonts w:ascii="ＭＳ 明朝" w:eastAsia="ＭＳ 明朝" w:hAnsi="ＭＳ 明朝" w:cs="Times New Roman"/>
      <w:spacing w:val="1"/>
      <w:kern w:val="0"/>
      <w:szCs w:val="24"/>
      <w14:ligatures w14:val="none"/>
    </w:rPr>
  </w:style>
  <w:style w:type="paragraph" w:styleId="af0">
    <w:name w:val="Revision"/>
    <w:hidden/>
    <w:uiPriority w:val="99"/>
    <w:semiHidden/>
    <w:rsid w:val="00904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3760</TotalTime>
  <Pages>1</Pages>
  <Words>166</Words>
  <Characters>998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Printed>2024-11-20T06:11:00Z</cp:lastPrinted>
  <dcterms:created xsi:type="dcterms:W3CDTF">2024-11-19T09:37:00Z</dcterms:created>
  <dcterms:modified xsi:type="dcterms:W3CDTF">2025-08-15T02:01:00Z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7cf485dfea61ca3290bccddbb317d25fb9cdfbcbdabb8acc35e1a9e8f5531a0d</vt:lpwstr>
  </property>
</Properties>
</file>