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2B02" w14:textId="7A8260F2" w:rsidR="000942D5" w:rsidRPr="0072093F" w:rsidRDefault="000942D5" w:rsidP="00AF628A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[Form 8]</w:t>
      </w:r>
    </w:p>
    <w:p w14:paraId="6F3CEEC6" w14:textId="689EC900" w:rsidR="000942D5" w:rsidRPr="0072093F" w:rsidRDefault="00866F29" w:rsidP="000942D5">
      <w:pPr>
        <w:tabs>
          <w:tab w:val="center" w:pos="5102"/>
        </w:tabs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72093F">
        <w:rPr>
          <w:rFonts w:asciiTheme="minorEastAsia" w:hAnsiTheme="minorEastAsia"/>
          <w:color w:val="000000" w:themeColor="text1"/>
          <w:sz w:val="40"/>
          <w:szCs w:val="40"/>
        </w:rPr>
        <w:t>Statement of Unemployment/No Income</w:t>
      </w:r>
    </w:p>
    <w:p w14:paraId="59AC9511" w14:textId="77777777" w:rsidR="005A3244" w:rsidRPr="0072093F" w:rsidRDefault="005A3244" w:rsidP="005A3244">
      <w:pPr>
        <w:rPr>
          <w:rFonts w:asciiTheme="minorEastAsia" w:hAnsiTheme="minorEastAsia"/>
          <w:color w:val="000000" w:themeColor="text1"/>
        </w:rPr>
      </w:pPr>
    </w:p>
    <w:p w14:paraId="4CDF8BCF" w14:textId="2AB67911" w:rsidR="005A3244" w:rsidRPr="0072093F" w:rsidRDefault="007B5822" w:rsidP="00CD59DE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3CD9FC94" w14:textId="77777777" w:rsidTr="004532E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036DD9" w14:textId="438A081B" w:rsidR="00BF47BF" w:rsidRPr="0072093F" w:rsidRDefault="00BF47BF" w:rsidP="00BF47B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1999FC05" w14:textId="2165DD4F" w:rsidR="00BF47BF" w:rsidRPr="0072093F" w:rsidRDefault="00BF47BF" w:rsidP="00BF47BF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Student ID No. (or 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</w:rPr>
              <w:t>Examinee No.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43660BA8" w14:textId="5BE7EFF2" w:rsidR="00BF47BF" w:rsidRPr="0072093F" w:rsidRDefault="00BF47BF" w:rsidP="00BF47BF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BF47BF" w:rsidRPr="0072093F" w14:paraId="64278100" w14:textId="77777777" w:rsidTr="004532E8">
        <w:trPr>
          <w:trHeight w:val="454"/>
        </w:trPr>
        <w:tc>
          <w:tcPr>
            <w:tcW w:w="3397" w:type="dxa"/>
            <w:vAlign w:val="center"/>
          </w:tcPr>
          <w:p w14:paraId="11BB9DB9" w14:textId="77777777" w:rsidR="00BF47BF" w:rsidRPr="0072093F" w:rsidRDefault="00BF47BF" w:rsidP="00BF47BF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659E8185" w14:textId="77777777" w:rsidR="00BF47BF" w:rsidRPr="0072093F" w:rsidRDefault="00BF47BF" w:rsidP="00BF47BF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0CDBB7D1" w14:textId="77777777" w:rsidR="00BF47BF" w:rsidRPr="0072093F" w:rsidRDefault="00BF47BF" w:rsidP="00BF47BF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5A8CC00E" w14:textId="77777777" w:rsidR="005A3244" w:rsidRPr="0072093F" w:rsidRDefault="005A3244" w:rsidP="005A3244">
      <w:pPr>
        <w:rPr>
          <w:rFonts w:asciiTheme="minorEastAsia" w:hAnsiTheme="minorEastAsia"/>
          <w:color w:val="000000" w:themeColor="text1"/>
          <w:lang w:eastAsia="zh-TW"/>
        </w:rPr>
      </w:pPr>
    </w:p>
    <w:p w14:paraId="4345B103" w14:textId="3DDBA082" w:rsidR="000942D5" w:rsidRPr="0072093F" w:rsidRDefault="0057313F" w:rsidP="002B60CC">
      <w:pPr>
        <w:ind w:leftChars="50" w:left="105" w:firstLineChars="50" w:firstLine="105"/>
        <w:rPr>
          <w:rFonts w:asciiTheme="minorEastAsia" w:hAnsiTheme="minorEastAsia"/>
          <w:color w:val="000000" w:themeColor="text1"/>
        </w:rPr>
      </w:pPr>
      <w:r w:rsidRPr="0072093F">
        <w:rPr>
          <w:color w:val="000000" w:themeColor="text1"/>
        </w:rPr>
        <w:t>A</w:t>
      </w:r>
      <w:r w:rsidR="003B1B7C">
        <w:rPr>
          <w:rFonts w:hint="eastAsia"/>
          <w:color w:val="000000" w:themeColor="text1"/>
        </w:rPr>
        <w:t>s</w:t>
      </w:r>
      <w:r w:rsidRPr="0072093F">
        <w:rPr>
          <w:color w:val="000000" w:themeColor="text1"/>
        </w:rPr>
        <w:t xml:space="preserve"> of April 1, 2025, </w:t>
      </w:r>
      <w:r w:rsidR="000942D5" w:rsidRPr="0072093F">
        <w:rPr>
          <w:rFonts w:asciiTheme="minorEastAsia" w:hAnsiTheme="minorEastAsia" w:hint="eastAsia"/>
          <w:color w:val="000000" w:themeColor="text1"/>
        </w:rPr>
        <w:t>I</w:t>
      </w:r>
      <w:r w:rsidR="00573B4A" w:rsidRPr="0072093F">
        <w:rPr>
          <w:rFonts w:asciiTheme="minorEastAsia" w:hAnsiTheme="minorEastAsia" w:hint="eastAsia"/>
          <w:color w:val="000000" w:themeColor="text1"/>
        </w:rPr>
        <w:t xml:space="preserve"> </w:t>
      </w:r>
      <w:r w:rsidR="00406CB8" w:rsidRPr="0072093F">
        <w:rPr>
          <w:color w:val="000000" w:themeColor="text1"/>
        </w:rPr>
        <w:t>(unemployed and with no income)</w:t>
      </w:r>
      <w:r w:rsidR="000942D5" w:rsidRPr="0072093F">
        <w:rPr>
          <w:rFonts w:asciiTheme="minorEastAsia" w:hAnsiTheme="minorEastAsia" w:hint="eastAsia"/>
          <w:color w:val="000000" w:themeColor="text1"/>
        </w:rPr>
        <w:t xml:space="preserve">, </w:t>
      </w:r>
      <w:r w:rsidR="00406CB8" w:rsidRPr="0072093F">
        <w:rPr>
          <w:color w:val="000000" w:themeColor="text1"/>
        </w:rPr>
        <w:t>have been unemployed and without income</w:t>
      </w:r>
      <w:r w:rsidR="00406CB8" w:rsidRPr="0072093F">
        <w:rPr>
          <w:rFonts w:asciiTheme="minorEastAsia" w:hAnsiTheme="minorEastAsia" w:hint="eastAsia"/>
          <w:color w:val="000000" w:themeColor="text1"/>
        </w:rPr>
        <w:t xml:space="preserve"> </w:t>
      </w:r>
      <w:r w:rsidR="000942D5" w:rsidRPr="0072093F">
        <w:rPr>
          <w:rFonts w:asciiTheme="minorEastAsia" w:hAnsiTheme="minorEastAsia" w:hint="eastAsia"/>
          <w:color w:val="000000" w:themeColor="text1"/>
        </w:rPr>
        <w:t>since</w:t>
      </w:r>
      <w:r w:rsidR="00AF628A" w:rsidRPr="0072093F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="000942D5" w:rsidRPr="0072093F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="009B1319" w:rsidRPr="0072093F">
        <w:rPr>
          <w:rFonts w:asciiTheme="minorEastAsia" w:hAnsiTheme="minorEastAsia" w:hint="eastAsia"/>
          <w:color w:val="000000" w:themeColor="text1"/>
          <w:u w:val="single"/>
        </w:rPr>
        <w:t xml:space="preserve">                </w:t>
      </w:r>
      <w:r w:rsidR="003B1B7C">
        <w:rPr>
          <w:rFonts w:asciiTheme="minorEastAsia" w:hAnsiTheme="minorEastAsia" w:hint="eastAsia"/>
          <w:color w:val="000000" w:themeColor="text1"/>
          <w:u w:val="single"/>
        </w:rPr>
        <w:t xml:space="preserve">       </w:t>
      </w:r>
      <w:proofErr w:type="spellStart"/>
      <w:r w:rsidR="007B5822" w:rsidRPr="007B5822">
        <w:rPr>
          <w:rFonts w:asciiTheme="minorEastAsia" w:hAnsiTheme="minorEastAsia"/>
          <w:color w:val="000000" w:themeColor="text1"/>
          <w:u w:val="single"/>
        </w:rPr>
        <w:t>yyyy</w:t>
      </w:r>
      <w:proofErr w:type="spellEnd"/>
      <w:r w:rsidR="007B5822">
        <w:rPr>
          <w:rFonts w:asciiTheme="minorEastAsia" w:hAnsiTheme="minorEastAsia" w:hint="eastAsia"/>
          <w:color w:val="000000" w:themeColor="text1"/>
          <w:u w:val="single"/>
        </w:rPr>
        <w:t xml:space="preserve"> </w:t>
      </w:r>
      <w:r w:rsidR="007B5822" w:rsidRPr="007B5822">
        <w:rPr>
          <w:rFonts w:asciiTheme="minorEastAsia" w:hAnsiTheme="minorEastAsia"/>
          <w:color w:val="000000" w:themeColor="text1"/>
          <w:u w:val="single"/>
        </w:rPr>
        <w:t>/</w:t>
      </w:r>
      <w:r w:rsidR="007B5822">
        <w:rPr>
          <w:rFonts w:asciiTheme="minorEastAsia" w:hAnsiTheme="minorEastAsia" w:hint="eastAsia"/>
          <w:color w:val="000000" w:themeColor="text1"/>
          <w:u w:val="single"/>
        </w:rPr>
        <w:t xml:space="preserve"> </w:t>
      </w:r>
      <w:r w:rsidR="007B5822" w:rsidRPr="007B5822">
        <w:rPr>
          <w:rFonts w:asciiTheme="minorEastAsia" w:hAnsiTheme="minorEastAsia"/>
          <w:color w:val="000000" w:themeColor="text1"/>
          <w:u w:val="single"/>
        </w:rPr>
        <w:t>mm</w:t>
      </w:r>
      <w:r w:rsidR="007B5822">
        <w:rPr>
          <w:rFonts w:asciiTheme="minorEastAsia" w:hAnsiTheme="minorEastAsia" w:hint="eastAsia"/>
          <w:color w:val="000000" w:themeColor="text1"/>
          <w:u w:val="single"/>
        </w:rPr>
        <w:t xml:space="preserve"> </w:t>
      </w:r>
      <w:r w:rsidR="003B1B7C">
        <w:rPr>
          <w:rFonts w:asciiTheme="minorEastAsia" w:hAnsiTheme="minorEastAsia" w:hint="eastAsia"/>
          <w:color w:val="000000" w:themeColor="text1"/>
        </w:rPr>
        <w:t xml:space="preserve"> </w:t>
      </w:r>
      <w:r w:rsidR="00E52C7D" w:rsidRPr="0072093F">
        <w:rPr>
          <w:rFonts w:asciiTheme="minorEastAsia" w:hAnsiTheme="minorEastAsia" w:hint="eastAsia"/>
          <w:color w:val="000000" w:themeColor="text1"/>
        </w:rPr>
        <w:t xml:space="preserve">, </w:t>
      </w:r>
      <w:r w:rsidR="000942D5" w:rsidRPr="0072093F">
        <w:rPr>
          <w:rFonts w:asciiTheme="minorEastAsia" w:hAnsiTheme="minorEastAsia" w:hint="eastAsia"/>
          <w:color w:val="000000" w:themeColor="text1"/>
        </w:rPr>
        <w:t xml:space="preserve"> due to the following circumstances</w:t>
      </w:r>
      <w:r w:rsidRPr="0072093F">
        <w:rPr>
          <w:rFonts w:asciiTheme="minorEastAsia" w:hAnsiTheme="minorEastAsia" w:hint="eastAsia"/>
          <w:color w:val="000000" w:themeColor="text1"/>
        </w:rPr>
        <w:t>: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3250"/>
        <w:gridCol w:w="6944"/>
      </w:tblGrid>
      <w:tr w:rsidR="0072093F" w:rsidRPr="0072093F" w14:paraId="11FDE230" w14:textId="77777777" w:rsidTr="005A3244">
        <w:trPr>
          <w:trHeight w:val="454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63A4A803" w14:textId="0C5B2A81" w:rsidR="000942D5" w:rsidRPr="0072093F" w:rsidRDefault="000942D5" w:rsidP="004532E8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Name of </w:t>
            </w:r>
            <w:r w:rsidR="00D67093" w:rsidRPr="0072093F">
              <w:rPr>
                <w:rFonts w:asciiTheme="minorEastAsia" w:hAnsiTheme="minorEastAsia" w:hint="eastAsia"/>
                <w:color w:val="000000" w:themeColor="text1"/>
              </w:rPr>
              <w:t>the Applicant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3ECE78D2" w14:textId="77777777" w:rsidR="000942D5" w:rsidRPr="0072093F" w:rsidRDefault="000942D5" w:rsidP="004532E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6743D7A" w14:textId="77777777" w:rsidTr="005A3244">
        <w:trPr>
          <w:trHeight w:val="1361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5B604D8F" w14:textId="24A1C182" w:rsidR="000942D5" w:rsidRPr="0072093F" w:rsidRDefault="00E52C7D" w:rsidP="00594907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color w:val="000000" w:themeColor="text1"/>
              </w:rPr>
              <w:t>Details of Circumstances:</w:t>
            </w:r>
          </w:p>
          <w:p w14:paraId="3B40FCA8" w14:textId="730C5F45" w:rsidR="00594907" w:rsidRPr="0072093F" w:rsidRDefault="000942D5" w:rsidP="00594907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・Provide </w:t>
            </w:r>
            <w:r w:rsidR="00594907" w:rsidRPr="0072093F">
              <w:rPr>
                <w:color w:val="000000" w:themeColor="text1"/>
              </w:rPr>
              <w:t>detailed information regarding:</w:t>
            </w:r>
          </w:p>
          <w:p w14:paraId="7CFDD5BA" w14:textId="0D5A1B39" w:rsidR="00594907" w:rsidRPr="0072093F" w:rsidRDefault="00594907" w:rsidP="00594907">
            <w:pPr>
              <w:adjustRightInd w:val="0"/>
              <w:snapToGrid w:val="0"/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①</w:t>
            </w:r>
            <w:r w:rsidRPr="0072093F">
              <w:rPr>
                <w:color w:val="000000" w:themeColor="text1"/>
              </w:rPr>
              <w:t>The reasons for unemployment,</w:t>
            </w:r>
          </w:p>
          <w:p w14:paraId="3DD34B16" w14:textId="6CA25B37" w:rsidR="00594907" w:rsidRPr="0072093F" w:rsidRDefault="00594907" w:rsidP="00594907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　②</w:t>
            </w:r>
            <w:r w:rsidRPr="0072093F">
              <w:rPr>
                <w:color w:val="000000" w:themeColor="text1"/>
              </w:rPr>
              <w:t>Current living situation (source of current living expenses),</w:t>
            </w:r>
          </w:p>
          <w:p w14:paraId="27DA8D87" w14:textId="4A5F4F31" w:rsidR="000942D5" w:rsidRPr="0072093F" w:rsidRDefault="00594907" w:rsidP="003B1B7C">
            <w:pPr>
              <w:adjustRightInd w:val="0"/>
              <w:snapToGrid w:val="0"/>
              <w:spacing w:line="240" w:lineRule="exact"/>
              <w:ind w:leftChars="100" w:left="420" w:hangingChars="100" w:hanging="210"/>
              <w:jc w:val="left"/>
              <w:rPr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③</w:t>
            </w:r>
            <w:r w:rsidRPr="0072093F">
              <w:rPr>
                <w:color w:val="000000" w:themeColor="text1"/>
              </w:rPr>
              <w:t>The</w:t>
            </w:r>
            <w:r w:rsidR="003B1B7C">
              <w:rPr>
                <w:rFonts w:hint="eastAsia"/>
                <w:color w:val="000000" w:themeColor="text1"/>
              </w:rPr>
              <w:t xml:space="preserve"> </w:t>
            </w:r>
            <w:r w:rsidRPr="0072093F">
              <w:rPr>
                <w:color w:val="000000" w:themeColor="text1"/>
              </w:rPr>
              <w:t>circumstances surrounding the previous employment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date of resignation from previous</w:t>
            </w:r>
            <w:r w:rsidR="003B1B7C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employment, </w:t>
            </w:r>
            <w:r w:rsidR="00894D70" w:rsidRPr="0072093F">
              <w:rPr>
                <w:rFonts w:asciiTheme="minorEastAsia" w:hAnsiTheme="minorEastAsia"/>
                <w:color w:val="000000" w:themeColor="text1"/>
              </w:rPr>
              <w:t>etc.</w:t>
            </w:r>
            <w:r w:rsidRPr="0072093F">
              <w:rPr>
                <w:color w:val="000000" w:themeColor="text1"/>
              </w:rPr>
              <w:t>).</w:t>
            </w:r>
          </w:p>
        </w:tc>
      </w:tr>
      <w:tr w:rsidR="000942D5" w:rsidRPr="0072093F" w14:paraId="7E664B60" w14:textId="77777777" w:rsidTr="005A3244">
        <w:trPr>
          <w:trHeight w:val="5443"/>
        </w:trPr>
        <w:tc>
          <w:tcPr>
            <w:tcW w:w="10194" w:type="dxa"/>
            <w:gridSpan w:val="2"/>
          </w:tcPr>
          <w:p w14:paraId="225DAA98" w14:textId="72FEF078" w:rsidR="000942D5" w:rsidRPr="0072093F" w:rsidRDefault="000942D5" w:rsidP="000942D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7D9A978F" w14:textId="77777777" w:rsidR="002457D7" w:rsidRPr="0072093F" w:rsidRDefault="002457D7" w:rsidP="000942D5">
      <w:pPr>
        <w:rPr>
          <w:rFonts w:asciiTheme="minorEastAsia" w:hAnsiTheme="minorEastAsia" w:hint="eastAsia"/>
          <w:color w:val="000000" w:themeColor="text1"/>
          <w:szCs w:val="21"/>
        </w:rPr>
      </w:pPr>
    </w:p>
    <w:sectPr w:rsidR="002457D7" w:rsidRPr="0072093F" w:rsidSect="00D76BF5">
      <w:headerReference w:type="default" r:id="rId8"/>
      <w:pgSz w:w="11906" w:h="16838"/>
      <w:pgMar w:top="0" w:right="851" w:bottom="851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FA5"/>
    <w:rsid w:val="00A57314"/>
    <w:rsid w:val="00A6324B"/>
    <w:rsid w:val="00A67D2F"/>
    <w:rsid w:val="00A71F06"/>
    <w:rsid w:val="00A7680E"/>
    <w:rsid w:val="00A76A8D"/>
    <w:rsid w:val="00A81FFF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28A"/>
    <w:rsid w:val="00AF7897"/>
    <w:rsid w:val="00B11829"/>
    <w:rsid w:val="00B2016D"/>
    <w:rsid w:val="00B23EC2"/>
    <w:rsid w:val="00B25350"/>
    <w:rsid w:val="00B26E20"/>
    <w:rsid w:val="00B323C9"/>
    <w:rsid w:val="00B51C7E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56AE0"/>
    <w:rsid w:val="00D67093"/>
    <w:rsid w:val="00D67290"/>
    <w:rsid w:val="00D7089B"/>
    <w:rsid w:val="00D757D0"/>
    <w:rsid w:val="00D76BF5"/>
    <w:rsid w:val="00D77965"/>
    <w:rsid w:val="00D8378E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A081E"/>
    <w:rsid w:val="00EA1688"/>
    <w:rsid w:val="00EA3A92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539</cp:revision>
  <cp:lastPrinted>2024-11-20T06:11:00Z</cp:lastPrinted>
  <dcterms:created xsi:type="dcterms:W3CDTF">2024-11-19T09:37:00Z</dcterms:created>
  <dcterms:modified xsi:type="dcterms:W3CDTF">2025-02-04T06:02:00Z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