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F4C9" w14:textId="55541433" w:rsidR="00D16CA2" w:rsidRPr="00264483" w:rsidRDefault="008B58AE" w:rsidP="000727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4691895"/>
      <w:r w:rsidRPr="00264483">
        <w:rPr>
          <w:rFonts w:ascii="ＭＳ ゴシック" w:eastAsia="ＭＳ ゴシック" w:hAnsi="ＭＳ ゴシック" w:hint="eastAsia"/>
          <w:sz w:val="24"/>
          <w:szCs w:val="24"/>
        </w:rPr>
        <w:t>研究費の不正使用</w:t>
      </w:r>
      <w:bookmarkEnd w:id="0"/>
      <w:r w:rsidR="00663C93" w:rsidRPr="00264483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0727DB" w:rsidRPr="00264483">
        <w:rPr>
          <w:rFonts w:ascii="ＭＳ ゴシック" w:eastAsia="ＭＳ ゴシック" w:hAnsi="ＭＳ ゴシック" w:hint="eastAsia"/>
          <w:sz w:val="24"/>
          <w:szCs w:val="24"/>
        </w:rPr>
        <w:t>告発書</w:t>
      </w:r>
    </w:p>
    <w:p w14:paraId="766669D0" w14:textId="77777777" w:rsidR="000727DB" w:rsidRPr="00264483" w:rsidRDefault="000727DB" w:rsidP="000727DB">
      <w:pPr>
        <w:jc w:val="right"/>
        <w:rPr>
          <w:rFonts w:ascii="ＭＳ ゴシック" w:eastAsia="ＭＳ ゴシック" w:hAnsi="ＭＳ ゴシック"/>
        </w:rPr>
      </w:pPr>
    </w:p>
    <w:p w14:paraId="25ED8522" w14:textId="29A58DD2" w:rsidR="000727DB" w:rsidRPr="00264483" w:rsidRDefault="000727DB" w:rsidP="000727DB">
      <w:pPr>
        <w:jc w:val="right"/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>平成　　年　　月　　日</w:t>
      </w:r>
    </w:p>
    <w:p w14:paraId="4F3E8030" w14:textId="77777777" w:rsidR="005C5F6A" w:rsidRPr="00264483" w:rsidRDefault="005C5F6A" w:rsidP="000727DB">
      <w:pPr>
        <w:jc w:val="right"/>
        <w:rPr>
          <w:rFonts w:ascii="ＭＳ ゴシック" w:eastAsia="ＭＳ ゴシック" w:hAnsi="ＭＳ ゴシック"/>
        </w:rPr>
      </w:pPr>
    </w:p>
    <w:p w14:paraId="74708BCB" w14:textId="6FE7C022" w:rsidR="000727DB" w:rsidRPr="00264483" w:rsidRDefault="000727DB" w:rsidP="000727DB">
      <w:pPr>
        <w:ind w:firstLineChars="200" w:firstLine="420"/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>告発窓口　殿</w:t>
      </w:r>
    </w:p>
    <w:p w14:paraId="28C2CAC5" w14:textId="597F6987" w:rsidR="000727DB" w:rsidRPr="00264483" w:rsidRDefault="000727DB" w:rsidP="0074677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64483" w:rsidRPr="00264483" w14:paraId="1DD579C9" w14:textId="77777777" w:rsidTr="000727DB">
        <w:tc>
          <w:tcPr>
            <w:tcW w:w="1696" w:type="dxa"/>
            <w:vMerge w:val="restart"/>
          </w:tcPr>
          <w:p w14:paraId="33AE7530" w14:textId="3C7EC16E" w:rsidR="000727DB" w:rsidRPr="00264483" w:rsidRDefault="00746772" w:rsidP="00746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告発者氏名等</w:t>
            </w:r>
          </w:p>
          <w:p w14:paraId="34D69214" w14:textId="51834256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26AEE009" w14:textId="26BF3898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所　　属：</w:t>
            </w:r>
          </w:p>
        </w:tc>
      </w:tr>
      <w:tr w:rsidR="00264483" w:rsidRPr="00264483" w14:paraId="7B99169C" w14:textId="77777777" w:rsidTr="000727DB">
        <w:tc>
          <w:tcPr>
            <w:tcW w:w="1696" w:type="dxa"/>
            <w:vMerge/>
          </w:tcPr>
          <w:p w14:paraId="21ADD68F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250CEAD1" w14:textId="619BCE40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氏　　名：</w:t>
            </w:r>
          </w:p>
        </w:tc>
      </w:tr>
      <w:tr w:rsidR="00264483" w:rsidRPr="00264483" w14:paraId="595E51A5" w14:textId="77777777" w:rsidTr="000727DB">
        <w:tc>
          <w:tcPr>
            <w:tcW w:w="1696" w:type="dxa"/>
            <w:vMerge/>
          </w:tcPr>
          <w:p w14:paraId="3B0551D6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56215FA0" w14:textId="01789F7A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264483" w:rsidRPr="00264483" w14:paraId="2060A808" w14:textId="77777777" w:rsidTr="000727DB">
        <w:tc>
          <w:tcPr>
            <w:tcW w:w="1696" w:type="dxa"/>
            <w:vMerge/>
          </w:tcPr>
          <w:p w14:paraId="126EFC96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46DCD192" w14:textId="3C8E10B0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264483" w:rsidRPr="00264483" w14:paraId="650418E5" w14:textId="77777777" w:rsidTr="000727DB">
        <w:tc>
          <w:tcPr>
            <w:tcW w:w="1696" w:type="dxa"/>
            <w:vMerge w:val="restart"/>
          </w:tcPr>
          <w:p w14:paraId="5D9D09DA" w14:textId="643747B8" w:rsidR="000727DB" w:rsidRPr="00264483" w:rsidRDefault="00746772" w:rsidP="00746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告発者</w:t>
            </w:r>
            <w:r w:rsidR="000727DB" w:rsidRPr="0026448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798" w:type="dxa"/>
          </w:tcPr>
          <w:p w14:paraId="6C8FD5A5" w14:textId="38F116FF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□自宅　□勤務先</w:t>
            </w:r>
          </w:p>
        </w:tc>
      </w:tr>
      <w:tr w:rsidR="00264483" w:rsidRPr="00264483" w14:paraId="40D55F5C" w14:textId="77777777" w:rsidTr="000727DB">
        <w:tc>
          <w:tcPr>
            <w:tcW w:w="1696" w:type="dxa"/>
            <w:vMerge/>
          </w:tcPr>
          <w:p w14:paraId="274C80E3" w14:textId="77777777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1CA15BC2" w14:textId="5677A012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□郵　便：</w:t>
            </w:r>
          </w:p>
          <w:p w14:paraId="7549E0B7" w14:textId="02E23C42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□メール：</w:t>
            </w:r>
          </w:p>
          <w:p w14:paraId="3CF93E3C" w14:textId="25876698" w:rsidR="000727DB" w:rsidRPr="00264483" w:rsidRDefault="000727DB" w:rsidP="000727DB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□ＦＡＸ：</w:t>
            </w:r>
          </w:p>
        </w:tc>
      </w:tr>
    </w:tbl>
    <w:p w14:paraId="460A2E5B" w14:textId="797018C4" w:rsidR="000727DB" w:rsidRPr="00264483" w:rsidRDefault="00A51566" w:rsidP="000727DB">
      <w:pPr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>※原則として匿名の告発は受け付けません。</w:t>
      </w:r>
    </w:p>
    <w:p w14:paraId="6CA21673" w14:textId="77777777" w:rsidR="00A51566" w:rsidRPr="00264483" w:rsidRDefault="00A51566" w:rsidP="000727DB">
      <w:pPr>
        <w:rPr>
          <w:rFonts w:ascii="ＭＳ ゴシック" w:eastAsia="ＭＳ ゴシック" w:hAnsi="ＭＳ ゴシック"/>
        </w:rPr>
      </w:pPr>
    </w:p>
    <w:p w14:paraId="72F9803D" w14:textId="1597C18C" w:rsidR="000727DB" w:rsidRPr="00264483" w:rsidRDefault="000727DB" w:rsidP="000727DB">
      <w:pPr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 xml:space="preserve">　国立大学法人北海道大学における</w:t>
      </w:r>
      <w:r w:rsidR="008B58AE" w:rsidRPr="00264483">
        <w:rPr>
          <w:rFonts w:ascii="ＭＳ ゴシック" w:eastAsia="ＭＳ ゴシック" w:hAnsi="ＭＳ ゴシック" w:hint="eastAsia"/>
        </w:rPr>
        <w:t>研究費の不正使用</w:t>
      </w:r>
      <w:r w:rsidRPr="00264483">
        <w:rPr>
          <w:rFonts w:ascii="ＭＳ ゴシック" w:eastAsia="ＭＳ ゴシック" w:hAnsi="ＭＳ ゴシック" w:hint="eastAsia"/>
        </w:rPr>
        <w:t>に関する規程</w:t>
      </w:r>
      <w:r w:rsidR="00E2222A" w:rsidRPr="00264483">
        <w:rPr>
          <w:rFonts w:ascii="ＭＳ ゴシック" w:eastAsia="ＭＳ ゴシック" w:hAnsi="ＭＳ ゴシック" w:hint="eastAsia"/>
        </w:rPr>
        <w:t>第８条１項の規定に基づき、下記のとおり告発します。</w:t>
      </w:r>
    </w:p>
    <w:p w14:paraId="3E3C118A" w14:textId="37C73BE1" w:rsidR="00E2222A" w:rsidRPr="00264483" w:rsidRDefault="00E2222A" w:rsidP="000727DB">
      <w:pPr>
        <w:rPr>
          <w:rFonts w:ascii="ＭＳ ゴシック" w:eastAsia="ＭＳ ゴシック" w:hAnsi="ＭＳ ゴシック"/>
        </w:rPr>
      </w:pPr>
    </w:p>
    <w:p w14:paraId="41395EE3" w14:textId="77777777" w:rsidR="00E2222A" w:rsidRPr="00264483" w:rsidRDefault="00E2222A" w:rsidP="00E2222A">
      <w:pPr>
        <w:pStyle w:val="a8"/>
      </w:pPr>
      <w:r w:rsidRPr="00264483">
        <w:rPr>
          <w:rFonts w:hint="eastAsia"/>
        </w:rPr>
        <w:t>記</w:t>
      </w:r>
    </w:p>
    <w:p w14:paraId="711156BC" w14:textId="4B53A227" w:rsidR="00E2222A" w:rsidRPr="00264483" w:rsidRDefault="00E2222A" w:rsidP="00E2222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4483" w:rsidRPr="00264483" w14:paraId="6CA8F03C" w14:textId="77777777" w:rsidTr="00746772">
        <w:tc>
          <w:tcPr>
            <w:tcW w:w="1838" w:type="dxa"/>
            <w:vMerge w:val="restart"/>
          </w:tcPr>
          <w:p w14:paraId="2860C863" w14:textId="79E8C33D" w:rsidR="00746772" w:rsidRPr="00264483" w:rsidRDefault="005C5F6A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を行った者・グループ</w:t>
            </w:r>
          </w:p>
        </w:tc>
        <w:tc>
          <w:tcPr>
            <w:tcW w:w="6656" w:type="dxa"/>
          </w:tcPr>
          <w:p w14:paraId="23F44287" w14:textId="007ADEB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所属部局等：</w:t>
            </w:r>
          </w:p>
        </w:tc>
      </w:tr>
      <w:tr w:rsidR="00264483" w:rsidRPr="00264483" w14:paraId="2077D2F5" w14:textId="77777777" w:rsidTr="00746772">
        <w:tc>
          <w:tcPr>
            <w:tcW w:w="1838" w:type="dxa"/>
            <w:vMerge/>
          </w:tcPr>
          <w:p w14:paraId="28151AAB" w14:textId="77777777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</w:tcPr>
          <w:p w14:paraId="4CACE91D" w14:textId="1B83C5FB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氏</w:t>
            </w:r>
            <w:r w:rsidR="005C5F6A" w:rsidRPr="002644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64483">
              <w:rPr>
                <w:rFonts w:ascii="ＭＳ ゴシック" w:eastAsia="ＭＳ ゴシック" w:hAnsi="ＭＳ ゴシック" w:hint="eastAsia"/>
              </w:rPr>
              <w:t>名</w:t>
            </w:r>
            <w:r w:rsidR="005C5F6A" w:rsidRPr="00264483">
              <w:rPr>
                <w:rFonts w:ascii="ＭＳ ゴシック" w:eastAsia="ＭＳ ゴシック" w:hAnsi="ＭＳ ゴシック" w:hint="eastAsia"/>
              </w:rPr>
              <w:t xml:space="preserve">　等</w:t>
            </w:r>
            <w:r w:rsidRPr="0026448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264483" w:rsidRPr="00264483" w14:paraId="1BBD3811" w14:textId="77777777" w:rsidTr="00746772">
        <w:tc>
          <w:tcPr>
            <w:tcW w:w="1838" w:type="dxa"/>
            <w:vMerge w:val="restart"/>
          </w:tcPr>
          <w:p w14:paraId="4A44B38E" w14:textId="719701E1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bookmarkStart w:id="1" w:name="_GoBack"/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の内容</w:t>
            </w:r>
          </w:p>
        </w:tc>
        <w:tc>
          <w:tcPr>
            <w:tcW w:w="6656" w:type="dxa"/>
          </w:tcPr>
          <w:p w14:paraId="0E5B93A9" w14:textId="4930055B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の態様その他事案の内容：</w:t>
            </w:r>
          </w:p>
          <w:p w14:paraId="2E4F5328" w14:textId="1ADC1193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79AE52F" w14:textId="77777777" w:rsidR="003C57BC" w:rsidRPr="00264483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12963F19" w14:textId="77777777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8A92354" w14:textId="3435E4C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264483" w:rsidRPr="00264483" w14:paraId="60516042" w14:textId="77777777" w:rsidTr="00746772">
        <w:tc>
          <w:tcPr>
            <w:tcW w:w="1838" w:type="dxa"/>
            <w:vMerge/>
          </w:tcPr>
          <w:p w14:paraId="3B18F598" w14:textId="77777777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</w:tcPr>
          <w:p w14:paraId="763A0CDF" w14:textId="23622C0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不正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使用</w:t>
            </w:r>
            <w:r w:rsidRPr="00264483">
              <w:rPr>
                <w:rFonts w:ascii="ＭＳ ゴシック" w:eastAsia="ＭＳ ゴシック" w:hAnsi="ＭＳ ゴシック" w:hint="eastAsia"/>
              </w:rPr>
              <w:t>とする</w:t>
            </w:r>
            <w:r w:rsidR="008B58AE" w:rsidRPr="00264483">
              <w:rPr>
                <w:rFonts w:ascii="ＭＳ ゴシック" w:eastAsia="ＭＳ ゴシック" w:hAnsi="ＭＳ ゴシック" w:hint="eastAsia"/>
              </w:rPr>
              <w:t>客観的</w:t>
            </w:r>
            <w:r w:rsidRPr="00264483">
              <w:rPr>
                <w:rFonts w:ascii="ＭＳ ゴシック" w:eastAsia="ＭＳ ゴシック" w:hAnsi="ＭＳ ゴシック" w:hint="eastAsia"/>
              </w:rPr>
              <w:t>かつ合理的な根拠：</w:t>
            </w:r>
          </w:p>
          <w:p w14:paraId="0151BA03" w14:textId="5C56F910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F9DD579" w14:textId="77777777" w:rsidR="003C57BC" w:rsidRPr="00264483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5195E1AB" w14:textId="294EFAD6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792A85A" w14:textId="066E53EA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483" w:rsidRPr="00264483" w14:paraId="556B18D5" w14:textId="77777777" w:rsidTr="00746772">
        <w:tc>
          <w:tcPr>
            <w:tcW w:w="1838" w:type="dxa"/>
          </w:tcPr>
          <w:p w14:paraId="6C6550F0" w14:textId="15ACE4E4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証拠書類の有無</w:t>
            </w:r>
          </w:p>
        </w:tc>
        <w:tc>
          <w:tcPr>
            <w:tcW w:w="6656" w:type="dxa"/>
          </w:tcPr>
          <w:p w14:paraId="09442A4A" w14:textId="3D2A2603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□有　□無</w:t>
            </w:r>
          </w:p>
          <w:p w14:paraId="05DEF509" w14:textId="7E2B3221" w:rsidR="00746772" w:rsidRPr="00264483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264483">
              <w:rPr>
                <w:rFonts w:ascii="ＭＳ ゴシック" w:eastAsia="ＭＳ ゴシック" w:hAnsi="ＭＳ ゴシック" w:hint="eastAsia"/>
              </w:rPr>
              <w:t>※「有」の場合は別途添付してください。</w:t>
            </w:r>
          </w:p>
        </w:tc>
      </w:tr>
    </w:tbl>
    <w:p w14:paraId="52CF6503" w14:textId="5145B5F8" w:rsidR="005C5F6A" w:rsidRPr="00264483" w:rsidRDefault="005C5F6A" w:rsidP="005C5F6A">
      <w:pPr>
        <w:ind w:left="420" w:hangingChars="200" w:hanging="420"/>
        <w:rPr>
          <w:rFonts w:ascii="ＭＳ ゴシック" w:eastAsia="ＭＳ ゴシック" w:hAnsi="ＭＳ ゴシック"/>
        </w:rPr>
      </w:pPr>
      <w:r w:rsidRPr="00264483">
        <w:rPr>
          <w:rFonts w:ascii="ＭＳ ゴシック" w:eastAsia="ＭＳ ゴシック" w:hAnsi="ＭＳ ゴシック" w:hint="eastAsia"/>
        </w:rPr>
        <w:t xml:space="preserve">　※記載欄が足りない場合は別紙として作成してください。</w:t>
      </w:r>
    </w:p>
    <w:p w14:paraId="4383C5D6" w14:textId="77AD2C6B" w:rsidR="005C5F6A" w:rsidRPr="005C5F6A" w:rsidRDefault="005C5F6A" w:rsidP="005C5F6A">
      <w:pPr>
        <w:ind w:left="420" w:hangingChars="200" w:hanging="420"/>
        <w:rPr>
          <w:rFonts w:ascii="ＭＳ ゴシック" w:eastAsia="ＭＳ ゴシック" w:hAnsi="ＭＳ ゴシック"/>
        </w:rPr>
      </w:pPr>
      <w:r w:rsidRPr="00264483">
        <w:rPr>
          <w:rFonts w:hint="eastAsia"/>
        </w:rPr>
        <w:t xml:space="preserve">　</w:t>
      </w:r>
      <w:r w:rsidR="001125BA" w:rsidRPr="00264483">
        <w:rPr>
          <w:rFonts w:ascii="ＭＳ ゴシック" w:eastAsia="ＭＳ ゴシック" w:hAnsi="ＭＳ ゴシック" w:hint="eastAsia"/>
        </w:rPr>
        <w:t>※告発したこと</w:t>
      </w:r>
      <w:r w:rsidRPr="00264483">
        <w:rPr>
          <w:rFonts w:ascii="ＭＳ ゴシック" w:eastAsia="ＭＳ ゴシック" w:hAnsi="ＭＳ ゴシック" w:hint="eastAsia"/>
        </w:rPr>
        <w:t>をもって不利益な取り扱いを受けることはありませんが，悪意に基づく告発と認定された場合は，処分または刑事告発等の対象となります。</w:t>
      </w:r>
    </w:p>
    <w:sectPr w:rsidR="005C5F6A" w:rsidRPr="005C5F6A" w:rsidSect="005C5F6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299F" w14:textId="77777777" w:rsidR="00F072DF" w:rsidRDefault="00F072DF" w:rsidP="000727DB">
      <w:r>
        <w:separator/>
      </w:r>
    </w:p>
  </w:endnote>
  <w:endnote w:type="continuationSeparator" w:id="0">
    <w:p w14:paraId="219C2462" w14:textId="77777777" w:rsidR="00F072DF" w:rsidRDefault="00F072DF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A14F" w14:textId="77777777" w:rsidR="00F072DF" w:rsidRDefault="00F072DF" w:rsidP="000727DB">
      <w:r>
        <w:separator/>
      </w:r>
    </w:p>
  </w:footnote>
  <w:footnote w:type="continuationSeparator" w:id="0">
    <w:p w14:paraId="3B175C6D" w14:textId="77777777" w:rsidR="00F072DF" w:rsidRDefault="00F072DF" w:rsidP="000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B"/>
    <w:rsid w:val="000727DB"/>
    <w:rsid w:val="001125BA"/>
    <w:rsid w:val="00264483"/>
    <w:rsid w:val="002E016C"/>
    <w:rsid w:val="003C57BC"/>
    <w:rsid w:val="00560E47"/>
    <w:rsid w:val="005C5F6A"/>
    <w:rsid w:val="0065083B"/>
    <w:rsid w:val="00663C93"/>
    <w:rsid w:val="00746772"/>
    <w:rsid w:val="008B58AE"/>
    <w:rsid w:val="009321E9"/>
    <w:rsid w:val="00941AC6"/>
    <w:rsid w:val="00A51566"/>
    <w:rsid w:val="00D16CA2"/>
    <w:rsid w:val="00DE26DC"/>
    <w:rsid w:val="00E2222A"/>
    <w:rsid w:val="00F072DF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46E1E"/>
  <w15:chartTrackingRefBased/>
  <w15:docId w15:val="{367A4465-F52E-4168-B7C0-5AF2472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7DB"/>
  </w:style>
  <w:style w:type="paragraph" w:styleId="a5">
    <w:name w:val="footer"/>
    <w:basedOn w:val="a"/>
    <w:link w:val="a6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7DB"/>
  </w:style>
  <w:style w:type="table" w:styleId="a7">
    <w:name w:val="Table Grid"/>
    <w:basedOn w:val="a1"/>
    <w:uiPriority w:val="39"/>
    <w:rsid w:val="0007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2222A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E2222A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E2222A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E2222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大桃琢磨</dc:creator>
  <cp:keywords/>
  <dc:description/>
  <cp:lastModifiedBy>鈴木こころ</cp:lastModifiedBy>
  <cp:revision>8</cp:revision>
  <cp:lastPrinted>2019-03-28T10:02:00Z</cp:lastPrinted>
  <dcterms:created xsi:type="dcterms:W3CDTF">2018-10-17T03:07:00Z</dcterms:created>
  <dcterms:modified xsi:type="dcterms:W3CDTF">2019-03-28T10:27:00Z</dcterms:modified>
</cp:coreProperties>
</file>